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189" w:rsidRPr="00087725" w:rsidRDefault="002F6189" w:rsidP="002F6189">
      <w:pPr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087725">
        <w:rPr>
          <w:rFonts w:ascii="Times New Roman" w:eastAsia="Calibri" w:hAnsi="Times New Roman"/>
          <w:sz w:val="24"/>
          <w:szCs w:val="24"/>
        </w:rPr>
        <w:t>МИНИСТЕРСТВО ОБРАЗОВАНИЯ И НАУКИ ХАБАРОВСКОГО КРАЯ</w:t>
      </w:r>
    </w:p>
    <w:p w:rsidR="002F6189" w:rsidRPr="00087725" w:rsidRDefault="002F6189" w:rsidP="002F6189">
      <w:pPr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087725">
        <w:rPr>
          <w:rFonts w:ascii="Times New Roman" w:eastAsia="Calibri" w:hAnsi="Times New Roman"/>
          <w:sz w:val="24"/>
          <w:szCs w:val="24"/>
        </w:rPr>
        <w:t xml:space="preserve">КРАЕВОЕ ГОСУДАРСТВЕННОЕ БЮДЖЕТНОЕ </w:t>
      </w:r>
    </w:p>
    <w:p w:rsidR="002F6189" w:rsidRPr="00087725" w:rsidRDefault="002F6189" w:rsidP="002F6189">
      <w:pPr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087725">
        <w:rPr>
          <w:rFonts w:ascii="Times New Roman" w:eastAsia="Calibri" w:hAnsi="Times New Roman"/>
          <w:sz w:val="24"/>
          <w:szCs w:val="24"/>
        </w:rPr>
        <w:t xml:space="preserve">ПРОФЕССИОНАЛЬНОЕ ОБРАЗОВАТЕЛЬНОЕ УЧРЕЖДЕНИЕ </w:t>
      </w:r>
    </w:p>
    <w:p w:rsidR="002F6189" w:rsidRPr="00087725" w:rsidRDefault="00D629B6" w:rsidP="002F6189">
      <w:pPr>
        <w:spacing w:after="0"/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«</w:t>
      </w:r>
      <w:r w:rsidR="002F6189" w:rsidRPr="00087725">
        <w:rPr>
          <w:rFonts w:ascii="Times New Roman" w:eastAsia="Calibri" w:hAnsi="Times New Roman"/>
          <w:sz w:val="24"/>
          <w:szCs w:val="24"/>
        </w:rPr>
        <w:t>ХАБАРОВСКИЙ ТЕХНИКУМ ТРАНСПОРТНЫХ ТЕХНОЛОГИЙ</w:t>
      </w:r>
    </w:p>
    <w:p w:rsidR="00BA74A2" w:rsidRPr="002F6189" w:rsidRDefault="002F6189" w:rsidP="002F6189">
      <w:pPr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087725">
        <w:rPr>
          <w:rFonts w:ascii="Times New Roman" w:eastAsia="Calibri" w:hAnsi="Times New Roman"/>
          <w:sz w:val="24"/>
          <w:szCs w:val="24"/>
        </w:rPr>
        <w:t>ИМЕНИ ГЕРОЯ СОВЕТСКОГО СОЮЗА А.С. ПАНОВА</w:t>
      </w:r>
      <w:r w:rsidR="00D629B6">
        <w:rPr>
          <w:rFonts w:ascii="Times New Roman" w:eastAsia="Calibri" w:hAnsi="Times New Roman"/>
          <w:sz w:val="24"/>
          <w:szCs w:val="24"/>
        </w:rPr>
        <w:t>»</w:t>
      </w:r>
    </w:p>
    <w:p w:rsidR="00BA74A2" w:rsidRDefault="00BA74A2" w:rsidP="00BA7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A74A2" w:rsidRDefault="00BA74A2" w:rsidP="00BA7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A74A2" w:rsidRDefault="00BA74A2" w:rsidP="00BA7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A74A2" w:rsidRDefault="00BA74A2" w:rsidP="002F61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A74A2" w:rsidRDefault="00BA74A2" w:rsidP="00BA7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A74A2" w:rsidRPr="006C7153" w:rsidRDefault="00BA74A2" w:rsidP="00BA7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A74A2" w:rsidRDefault="00BA74A2" w:rsidP="00BA7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392D">
        <w:rPr>
          <w:rFonts w:ascii="Times New Roman" w:hAnsi="Times New Roman" w:cs="Times New Roman"/>
          <w:b/>
          <w:bCs/>
          <w:sz w:val="24"/>
          <w:szCs w:val="24"/>
        </w:rPr>
        <w:t xml:space="preserve"> ПРОГРАММА ПРОФЕССИОНАЛЬНОГО МОДУЛЯ</w:t>
      </w:r>
    </w:p>
    <w:p w:rsidR="002F6189" w:rsidRPr="00F8392D" w:rsidRDefault="002F6189" w:rsidP="00BA7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74A2" w:rsidRPr="00F8392D" w:rsidRDefault="00FE60B6" w:rsidP="00E16A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ПМ.04. ОБЕСПЕЧЕНИЕ </w:t>
      </w:r>
      <w:r w:rsidRPr="00FE60B6">
        <w:rPr>
          <w:rFonts w:ascii="Times New Roman" w:hAnsi="Times New Roman" w:cs="Times New Roman"/>
          <w:b/>
          <w:bCs/>
          <w:sz w:val="24"/>
          <w:szCs w:val="24"/>
        </w:rPr>
        <w:t>БЕЗОПАСНОСТИ ДВИЖЕНИЯ ПОЕЗДОВ ПРИ ПРОИЗВОДСТВЕ ПУТЕВЫХ РАБОТ»</w:t>
      </w:r>
    </w:p>
    <w:p w:rsidR="00E16AD3" w:rsidRDefault="008E077B" w:rsidP="008E077B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8E077B">
        <w:rPr>
          <w:rFonts w:ascii="Times New Roman" w:eastAsia="Calibri" w:hAnsi="Times New Roman"/>
          <w:sz w:val="28"/>
          <w:szCs w:val="28"/>
        </w:rPr>
        <w:t>Основная профессиона</w:t>
      </w:r>
      <w:r w:rsidR="00E16AD3">
        <w:rPr>
          <w:rFonts w:ascii="Times New Roman" w:eastAsia="Calibri" w:hAnsi="Times New Roman"/>
          <w:sz w:val="28"/>
          <w:szCs w:val="28"/>
        </w:rPr>
        <w:t>льная образовательная программа</w:t>
      </w:r>
    </w:p>
    <w:p w:rsidR="00E16AD3" w:rsidRDefault="008E077B" w:rsidP="00E16AD3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8E077B">
        <w:rPr>
          <w:rFonts w:ascii="Times New Roman" w:eastAsia="Calibri" w:hAnsi="Times New Roman"/>
          <w:sz w:val="28"/>
          <w:szCs w:val="28"/>
        </w:rPr>
        <w:t xml:space="preserve">среднего профессионального образования </w:t>
      </w:r>
    </w:p>
    <w:p w:rsidR="008E077B" w:rsidRPr="008E077B" w:rsidRDefault="008E077B" w:rsidP="00E16AD3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8E077B">
        <w:rPr>
          <w:rFonts w:ascii="Times New Roman" w:eastAsia="Calibri" w:hAnsi="Times New Roman"/>
          <w:sz w:val="28"/>
          <w:szCs w:val="28"/>
        </w:rPr>
        <w:t>подготовки</w:t>
      </w:r>
      <w:r w:rsidR="00E16AD3">
        <w:rPr>
          <w:rFonts w:ascii="Times New Roman" w:eastAsia="Calibri" w:hAnsi="Times New Roman"/>
          <w:sz w:val="28"/>
          <w:szCs w:val="28"/>
        </w:rPr>
        <w:t xml:space="preserve"> </w:t>
      </w:r>
      <w:r w:rsidRPr="008E077B">
        <w:rPr>
          <w:rFonts w:ascii="Times New Roman" w:eastAsia="Calibri" w:hAnsi="Times New Roman"/>
          <w:sz w:val="28"/>
          <w:szCs w:val="28"/>
        </w:rPr>
        <w:t>квалифицированных рабочих, служащих</w:t>
      </w:r>
    </w:p>
    <w:p w:rsidR="00E16AD3" w:rsidRDefault="00E16AD3" w:rsidP="008E077B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8E077B" w:rsidRPr="008E077B" w:rsidRDefault="008E077B" w:rsidP="008E077B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8E077B">
        <w:rPr>
          <w:rFonts w:ascii="Times New Roman" w:eastAsia="Calibri" w:hAnsi="Times New Roman"/>
          <w:sz w:val="28"/>
          <w:szCs w:val="28"/>
        </w:rPr>
        <w:t>по профессии</w:t>
      </w:r>
    </w:p>
    <w:p w:rsidR="008E077B" w:rsidRPr="008E077B" w:rsidRDefault="008E077B" w:rsidP="008E077B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8E077B">
        <w:rPr>
          <w:rFonts w:ascii="Times New Roman" w:eastAsia="Calibri" w:hAnsi="Times New Roman"/>
          <w:sz w:val="28"/>
          <w:szCs w:val="28"/>
        </w:rPr>
        <w:t>270835.02 Бригадир путеец</w:t>
      </w:r>
    </w:p>
    <w:p w:rsidR="008E077B" w:rsidRPr="008E077B" w:rsidRDefault="008E077B" w:rsidP="008E077B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8E077B" w:rsidRPr="008E077B" w:rsidRDefault="008E077B" w:rsidP="008E077B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8E077B" w:rsidRPr="008E077B" w:rsidRDefault="008E077B" w:rsidP="008E077B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8E077B">
        <w:rPr>
          <w:rFonts w:ascii="Times New Roman" w:eastAsia="Calibri" w:hAnsi="Times New Roman"/>
          <w:sz w:val="28"/>
          <w:szCs w:val="28"/>
        </w:rPr>
        <w:t>Технический профиль</w:t>
      </w:r>
    </w:p>
    <w:p w:rsidR="00BA74A2" w:rsidRDefault="00BA74A2" w:rsidP="00BA7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74A2" w:rsidRDefault="00BA74A2" w:rsidP="00BA7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74A2" w:rsidRDefault="00BA74A2" w:rsidP="00BA7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74A2" w:rsidRDefault="00BA74A2" w:rsidP="00BA7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74A2" w:rsidRDefault="00BA74A2" w:rsidP="00BA7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74A2" w:rsidRDefault="00BA74A2" w:rsidP="00BA7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74A2" w:rsidRDefault="00BA74A2" w:rsidP="00BA7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74A2" w:rsidRDefault="00BA74A2" w:rsidP="00BA7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74A2" w:rsidRDefault="00BA74A2" w:rsidP="00BA7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74A2" w:rsidRDefault="00BA74A2" w:rsidP="00BA7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74A2" w:rsidRDefault="00BA74A2" w:rsidP="00BA7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74A2" w:rsidRDefault="00BA74A2" w:rsidP="00BA7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74A2" w:rsidRDefault="00BA74A2" w:rsidP="00BA7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74A2" w:rsidRDefault="00BA74A2" w:rsidP="00BA7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74A2" w:rsidRDefault="00BA74A2" w:rsidP="00BA7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74A2" w:rsidRDefault="00BA74A2" w:rsidP="00BA7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74A2" w:rsidRDefault="00BA74A2" w:rsidP="002F61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4A2" w:rsidRDefault="00BA74A2" w:rsidP="00BA74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6AD3" w:rsidRDefault="00E16AD3" w:rsidP="00BA74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799" w:rsidRDefault="00427799" w:rsidP="00BA74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4A2" w:rsidRDefault="00427799" w:rsidP="002F61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</w:t>
      </w:r>
      <w:r w:rsidR="002F6189">
        <w:rPr>
          <w:rFonts w:ascii="Times New Roman" w:hAnsi="Times New Roman" w:cs="Times New Roman"/>
          <w:sz w:val="28"/>
          <w:szCs w:val="28"/>
        </w:rPr>
        <w:t>, 2019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16AD3" w:rsidRPr="006C7153" w:rsidRDefault="00E16AD3" w:rsidP="002F61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5"/>
      </w:tblGrid>
      <w:tr w:rsidR="00E16AD3" w:rsidRPr="00E16AD3" w:rsidTr="00BD08D1">
        <w:tc>
          <w:tcPr>
            <w:tcW w:w="4785" w:type="dxa"/>
            <w:shd w:val="clear" w:color="auto" w:fill="auto"/>
          </w:tcPr>
          <w:p w:rsidR="00E16AD3" w:rsidRPr="00E16AD3" w:rsidRDefault="00E16AD3" w:rsidP="00E16AD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6AD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СОГЛАСОВАНО </w:t>
            </w:r>
          </w:p>
          <w:p w:rsidR="00E16AD3" w:rsidRPr="00E16AD3" w:rsidRDefault="00E16AD3" w:rsidP="00E16AD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6AD3">
              <w:rPr>
                <w:rFonts w:ascii="Times New Roman" w:eastAsia="Calibri" w:hAnsi="Times New Roman" w:cs="Times New Roman"/>
                <w:sz w:val="28"/>
                <w:szCs w:val="28"/>
              </w:rPr>
              <w:t>Предметно-цикловой комиссией      ___________ Е.А. Кухаренко                  Протокол от «___» __________2019 г.</w:t>
            </w:r>
          </w:p>
          <w:p w:rsidR="00E16AD3" w:rsidRPr="00E16AD3" w:rsidRDefault="00E16AD3" w:rsidP="00E16AD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6AD3">
              <w:rPr>
                <w:rFonts w:ascii="Times New Roman" w:eastAsia="Calibri" w:hAnsi="Times New Roman" w:cs="Times New Roman"/>
                <w:sz w:val="28"/>
                <w:szCs w:val="28"/>
              </w:rPr>
              <w:t>№ ______</w:t>
            </w:r>
          </w:p>
        </w:tc>
        <w:tc>
          <w:tcPr>
            <w:tcW w:w="4785" w:type="dxa"/>
            <w:shd w:val="clear" w:color="auto" w:fill="auto"/>
          </w:tcPr>
          <w:p w:rsidR="00E16AD3" w:rsidRPr="00E16AD3" w:rsidRDefault="00E16AD3" w:rsidP="00E16AD3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6AD3">
              <w:rPr>
                <w:rFonts w:ascii="Times New Roman" w:eastAsia="Calibri" w:hAnsi="Times New Roman" w:cs="Times New Roman"/>
                <w:sz w:val="28"/>
                <w:szCs w:val="28"/>
              </w:rPr>
              <w:t>УТВЕРЖДАЮ</w:t>
            </w:r>
          </w:p>
          <w:p w:rsidR="00E16AD3" w:rsidRPr="00E16AD3" w:rsidRDefault="00E16AD3" w:rsidP="00E16AD3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6AD3">
              <w:rPr>
                <w:rFonts w:ascii="Times New Roman" w:eastAsia="Calibri" w:hAnsi="Times New Roman" w:cs="Times New Roman"/>
                <w:sz w:val="28"/>
                <w:szCs w:val="28"/>
              </w:rPr>
              <w:t>И.о. зам. директора УПР</w:t>
            </w:r>
          </w:p>
          <w:p w:rsidR="00E16AD3" w:rsidRPr="00E16AD3" w:rsidRDefault="00E16AD3" w:rsidP="00E16AD3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6AD3">
              <w:rPr>
                <w:rFonts w:ascii="Times New Roman" w:eastAsia="Calibri" w:hAnsi="Times New Roman" w:cs="Times New Roman"/>
                <w:sz w:val="28"/>
                <w:szCs w:val="28"/>
              </w:rPr>
              <w:t>__________Т.О. Оспищева</w:t>
            </w:r>
          </w:p>
          <w:p w:rsidR="00E16AD3" w:rsidRPr="00E16AD3" w:rsidRDefault="00E16AD3" w:rsidP="00E16AD3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6AD3">
              <w:rPr>
                <w:rFonts w:ascii="Times New Roman" w:eastAsia="Calibri" w:hAnsi="Times New Roman" w:cs="Times New Roman"/>
                <w:sz w:val="28"/>
                <w:szCs w:val="28"/>
              </w:rPr>
              <w:t>«____»______________2019 г.</w:t>
            </w:r>
          </w:p>
        </w:tc>
      </w:tr>
    </w:tbl>
    <w:p w:rsidR="00E16AD3" w:rsidRPr="00E16AD3" w:rsidRDefault="00E16AD3" w:rsidP="00E16AD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16AD3" w:rsidRPr="00E16AD3" w:rsidRDefault="00E16AD3" w:rsidP="00E16AD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6AD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</w:t>
      </w:r>
    </w:p>
    <w:p w:rsidR="00E16AD3" w:rsidRPr="00E16AD3" w:rsidRDefault="00E16AD3" w:rsidP="00E16AD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6AD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</w:p>
    <w:p w:rsidR="00E16AD3" w:rsidRPr="00E16AD3" w:rsidRDefault="00E16AD3" w:rsidP="00E16AD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6AD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</w:t>
      </w:r>
    </w:p>
    <w:p w:rsidR="00E16AD3" w:rsidRPr="00E16AD3" w:rsidRDefault="00E16AD3" w:rsidP="00E16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AD3" w:rsidRPr="00E16AD3" w:rsidRDefault="00E16AD3" w:rsidP="00E16A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Разработчики программы: </w:t>
      </w:r>
    </w:p>
    <w:p w:rsidR="00E16AD3" w:rsidRPr="00E16AD3" w:rsidRDefault="00E16AD3" w:rsidP="00E16A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6AD3" w:rsidRPr="00E16AD3" w:rsidRDefault="00E16AD3" w:rsidP="00E16A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A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 ____________________ И.А. Хомякова</w:t>
      </w:r>
    </w:p>
    <w:p w:rsidR="00E16AD3" w:rsidRPr="00E16AD3" w:rsidRDefault="00E16AD3" w:rsidP="00E16A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16AD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(подпись)</w:t>
      </w:r>
    </w:p>
    <w:p w:rsidR="00E16AD3" w:rsidRPr="00E16AD3" w:rsidRDefault="00E16AD3" w:rsidP="00E16A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 ____________________ </w:t>
      </w:r>
      <w:r w:rsidRPr="00E16AD3">
        <w:rPr>
          <w:rFonts w:ascii="Times New Roman" w:eastAsia="Calibri" w:hAnsi="Times New Roman" w:cs="Times New Roman"/>
          <w:sz w:val="28"/>
          <w:szCs w:val="28"/>
        </w:rPr>
        <w:t>А.В. Волошин</w:t>
      </w:r>
    </w:p>
    <w:p w:rsidR="00E16AD3" w:rsidRPr="00E16AD3" w:rsidRDefault="00E16AD3" w:rsidP="00E16A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16AD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(подпись)</w:t>
      </w:r>
    </w:p>
    <w:p w:rsidR="00E16AD3" w:rsidRPr="00E16AD3" w:rsidRDefault="00E16AD3" w:rsidP="00E16AD3">
      <w:pPr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6AD3" w:rsidRPr="00E16AD3" w:rsidRDefault="00E16AD3" w:rsidP="00E16AD3">
      <w:pPr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6AD3" w:rsidRPr="00E16AD3" w:rsidRDefault="00E16AD3" w:rsidP="00E16AD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6AD3">
        <w:rPr>
          <w:rFonts w:ascii="Times New Roman" w:eastAsia="Calibri" w:hAnsi="Times New Roman" w:cs="Times New Roman"/>
          <w:sz w:val="28"/>
          <w:szCs w:val="28"/>
        </w:rPr>
        <w:t>Согласовано:</w:t>
      </w:r>
    </w:p>
    <w:p w:rsidR="00E16AD3" w:rsidRPr="00E16AD3" w:rsidRDefault="00E16AD3" w:rsidP="00E16AD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6AD3">
        <w:rPr>
          <w:rFonts w:ascii="Times New Roman" w:eastAsia="Calibri" w:hAnsi="Times New Roman" w:cs="Times New Roman"/>
          <w:sz w:val="28"/>
          <w:szCs w:val="28"/>
        </w:rPr>
        <w:t>Методист КГБ ПОУ ХТТТ ____________________ О.Н. Заплавная</w:t>
      </w:r>
    </w:p>
    <w:p w:rsidR="00E16AD3" w:rsidRPr="00E16AD3" w:rsidRDefault="00E16AD3" w:rsidP="00E16A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16AD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(подпись)</w:t>
      </w:r>
    </w:p>
    <w:p w:rsidR="00E16AD3" w:rsidRPr="00E16AD3" w:rsidRDefault="00E16AD3" w:rsidP="00E16AD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E16AD3" w:rsidRPr="00E16AD3" w:rsidRDefault="00E16AD3" w:rsidP="00E16AD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E16AD3" w:rsidRPr="00E16AD3" w:rsidRDefault="00E16AD3" w:rsidP="00E16AD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E16AD3" w:rsidRPr="00E16AD3" w:rsidRDefault="00E16AD3" w:rsidP="00E16AD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E16AD3" w:rsidRPr="00E16AD3" w:rsidRDefault="00E16AD3" w:rsidP="00E16AD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E16AD3" w:rsidRPr="00E16AD3" w:rsidRDefault="00E16AD3" w:rsidP="00E16AD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E16AD3" w:rsidRPr="00E16AD3" w:rsidRDefault="00E16AD3" w:rsidP="00E16AD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2F6189" w:rsidRPr="00AA59B8" w:rsidRDefault="002F6189" w:rsidP="002F6189">
      <w:pPr>
        <w:autoSpaceDE w:val="0"/>
        <w:autoSpaceDN w:val="0"/>
        <w:adjustRightInd w:val="0"/>
        <w:spacing w:after="0"/>
        <w:ind w:firstLine="91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6189" w:rsidRDefault="002F6189" w:rsidP="00BA7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799" w:rsidRDefault="00427799" w:rsidP="00BA7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60B6" w:rsidRDefault="00FE60B6" w:rsidP="002F61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60B6" w:rsidRDefault="00FE60B6" w:rsidP="002F61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60B6" w:rsidRDefault="00FE60B6" w:rsidP="002F61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60B6" w:rsidRDefault="00FE60B6" w:rsidP="002F61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6AD3" w:rsidRDefault="00E16AD3" w:rsidP="002F61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6AD3" w:rsidRDefault="00E16AD3" w:rsidP="002F61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6AD3" w:rsidRDefault="00E16AD3" w:rsidP="002F61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6AD3" w:rsidRDefault="00E16AD3" w:rsidP="002F61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6AD3" w:rsidRDefault="00E16AD3" w:rsidP="002F61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6AD3" w:rsidRDefault="00E16AD3" w:rsidP="002F61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6AD3" w:rsidRDefault="00E16AD3" w:rsidP="002F61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6AD3" w:rsidRDefault="00E16AD3" w:rsidP="002F61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6AD3" w:rsidRDefault="00E16AD3" w:rsidP="002F61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6AD3" w:rsidRDefault="00E16AD3" w:rsidP="002F61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629B6" w:rsidRDefault="00D629B6" w:rsidP="002F61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629B6" w:rsidRDefault="00D629B6" w:rsidP="002F61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629B6" w:rsidRDefault="00D629B6" w:rsidP="002F61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392D" w:rsidRPr="00F8392D" w:rsidRDefault="00BA74A2" w:rsidP="002F61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392D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2F6189" w:rsidRDefault="002F6189" w:rsidP="002F618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E16AD3" w:rsidRPr="006C7153" w:rsidRDefault="00E16AD3" w:rsidP="002F618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222"/>
        <w:gridCol w:w="1134"/>
      </w:tblGrid>
      <w:tr w:rsidR="002F6189" w:rsidTr="00FE60B6">
        <w:tc>
          <w:tcPr>
            <w:tcW w:w="8222" w:type="dxa"/>
          </w:tcPr>
          <w:p w:rsidR="002F6189" w:rsidRPr="0083263B" w:rsidRDefault="002F6189" w:rsidP="00FE60B6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63B">
              <w:rPr>
                <w:rFonts w:ascii="Times New Roman" w:hAnsi="Times New Roman" w:cs="Times New Roman"/>
                <w:sz w:val="28"/>
                <w:szCs w:val="28"/>
              </w:rPr>
              <w:t>1. Общая характеристика программы профессионального модуля</w:t>
            </w:r>
          </w:p>
        </w:tc>
        <w:tc>
          <w:tcPr>
            <w:tcW w:w="1134" w:type="dxa"/>
          </w:tcPr>
          <w:p w:rsidR="002F6189" w:rsidRDefault="002F6189" w:rsidP="00FE60B6">
            <w:pPr>
              <w:pStyle w:val="a8"/>
              <w:jc w:val="both"/>
              <w:rPr>
                <w:szCs w:val="24"/>
              </w:rPr>
            </w:pPr>
          </w:p>
        </w:tc>
      </w:tr>
      <w:tr w:rsidR="002F6189" w:rsidTr="00FE60B6">
        <w:tc>
          <w:tcPr>
            <w:tcW w:w="8222" w:type="dxa"/>
          </w:tcPr>
          <w:p w:rsidR="002F6189" w:rsidRDefault="002F6189" w:rsidP="00FE60B6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63B">
              <w:rPr>
                <w:rFonts w:ascii="Times New Roman" w:hAnsi="Times New Roman" w:cs="Times New Roman"/>
                <w:sz w:val="28"/>
                <w:szCs w:val="28"/>
              </w:rPr>
              <w:t xml:space="preserve">2.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3263B">
              <w:rPr>
                <w:rFonts w:ascii="Times New Roman" w:hAnsi="Times New Roman" w:cs="Times New Roman"/>
                <w:sz w:val="28"/>
                <w:szCs w:val="28"/>
              </w:rPr>
              <w:t>езультаты освоения профессионального модуля</w:t>
            </w:r>
          </w:p>
          <w:p w:rsidR="002F6189" w:rsidRPr="0083263B" w:rsidRDefault="002F6189" w:rsidP="00FE60B6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Структура и содержание профессионального модуля</w:t>
            </w:r>
          </w:p>
        </w:tc>
        <w:tc>
          <w:tcPr>
            <w:tcW w:w="1134" w:type="dxa"/>
          </w:tcPr>
          <w:p w:rsidR="002F6189" w:rsidRDefault="002F6189" w:rsidP="00FE60B6">
            <w:pPr>
              <w:pStyle w:val="a8"/>
              <w:jc w:val="both"/>
              <w:rPr>
                <w:szCs w:val="24"/>
              </w:rPr>
            </w:pPr>
          </w:p>
        </w:tc>
      </w:tr>
      <w:tr w:rsidR="002F6189" w:rsidTr="00FE60B6">
        <w:tc>
          <w:tcPr>
            <w:tcW w:w="8222" w:type="dxa"/>
          </w:tcPr>
          <w:p w:rsidR="002F6189" w:rsidRPr="0083263B" w:rsidRDefault="002F6189" w:rsidP="00FE60B6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3263B">
              <w:rPr>
                <w:rFonts w:ascii="Times New Roman" w:hAnsi="Times New Roman" w:cs="Times New Roman"/>
                <w:sz w:val="28"/>
                <w:szCs w:val="28"/>
              </w:rPr>
              <w:t>. Условия реализации программы профессионального модуля</w:t>
            </w:r>
          </w:p>
        </w:tc>
        <w:tc>
          <w:tcPr>
            <w:tcW w:w="1134" w:type="dxa"/>
          </w:tcPr>
          <w:p w:rsidR="002F6189" w:rsidRDefault="002F6189" w:rsidP="00FE60B6">
            <w:pPr>
              <w:pStyle w:val="a8"/>
              <w:jc w:val="both"/>
              <w:rPr>
                <w:szCs w:val="24"/>
              </w:rPr>
            </w:pPr>
          </w:p>
        </w:tc>
      </w:tr>
      <w:tr w:rsidR="002F6189" w:rsidTr="00FE60B6">
        <w:tc>
          <w:tcPr>
            <w:tcW w:w="8222" w:type="dxa"/>
          </w:tcPr>
          <w:p w:rsidR="002F6189" w:rsidRPr="0083263B" w:rsidRDefault="009C68DB" w:rsidP="00FE60B6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F6189" w:rsidRPr="0083263B">
              <w:rPr>
                <w:rFonts w:ascii="Times New Roman" w:hAnsi="Times New Roman" w:cs="Times New Roman"/>
                <w:sz w:val="28"/>
                <w:szCs w:val="28"/>
              </w:rPr>
              <w:t>. Контроль и оценка результатов освоение программы профессионального модуля</w:t>
            </w:r>
          </w:p>
        </w:tc>
        <w:tc>
          <w:tcPr>
            <w:tcW w:w="1134" w:type="dxa"/>
          </w:tcPr>
          <w:p w:rsidR="002F6189" w:rsidRDefault="002F6189" w:rsidP="00FE60B6">
            <w:pPr>
              <w:pStyle w:val="a8"/>
              <w:jc w:val="both"/>
              <w:rPr>
                <w:szCs w:val="24"/>
              </w:rPr>
            </w:pPr>
          </w:p>
        </w:tc>
      </w:tr>
    </w:tbl>
    <w:p w:rsidR="002F6189" w:rsidRPr="00087725" w:rsidRDefault="009C68DB" w:rsidP="002F618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F6189" w:rsidRPr="00087725">
        <w:rPr>
          <w:rFonts w:ascii="Times New Roman" w:hAnsi="Times New Roman" w:cs="Times New Roman"/>
          <w:sz w:val="28"/>
          <w:szCs w:val="28"/>
        </w:rPr>
        <w:t>.</w:t>
      </w:r>
      <w:r w:rsidR="002F6189">
        <w:rPr>
          <w:rFonts w:ascii="Times New Roman" w:hAnsi="Times New Roman" w:cs="Times New Roman"/>
          <w:sz w:val="28"/>
          <w:szCs w:val="28"/>
        </w:rPr>
        <w:t xml:space="preserve"> </w:t>
      </w:r>
      <w:r w:rsidR="002F6189" w:rsidRPr="00087725">
        <w:rPr>
          <w:rFonts w:ascii="Times New Roman" w:hAnsi="Times New Roman" w:cs="Times New Roman"/>
          <w:sz w:val="28"/>
          <w:szCs w:val="28"/>
        </w:rPr>
        <w:t>Лист изменений и дополнений, внесенных в программу</w:t>
      </w:r>
      <w:r w:rsidR="002F6189">
        <w:rPr>
          <w:rFonts w:ascii="Times New Roman" w:hAnsi="Times New Roman" w:cs="Times New Roman"/>
          <w:sz w:val="28"/>
          <w:szCs w:val="28"/>
        </w:rPr>
        <w:t xml:space="preserve">  профессионального модуля</w:t>
      </w:r>
    </w:p>
    <w:p w:rsidR="00BA74A2" w:rsidRPr="006C7153" w:rsidRDefault="00BA74A2" w:rsidP="002F618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A74A2" w:rsidRPr="006C7153" w:rsidRDefault="00BA74A2" w:rsidP="00BA74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A74A2" w:rsidRPr="006C7153" w:rsidRDefault="00BA74A2" w:rsidP="00BA74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A74A2" w:rsidRPr="006C7153" w:rsidRDefault="00BA74A2" w:rsidP="00BA74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A74A2" w:rsidRPr="006C7153" w:rsidRDefault="00BA74A2" w:rsidP="00BA74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A74A2" w:rsidRPr="006C7153" w:rsidRDefault="00BA74A2" w:rsidP="00BA74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A74A2" w:rsidRPr="006C7153" w:rsidRDefault="00BA74A2" w:rsidP="00BA74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A74A2" w:rsidRPr="006C7153" w:rsidRDefault="00BA74A2" w:rsidP="00BA74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A74A2" w:rsidRPr="006C7153" w:rsidRDefault="00BA74A2" w:rsidP="00BA74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A74A2" w:rsidRPr="006C7153" w:rsidRDefault="00BA74A2" w:rsidP="00BA74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A74A2" w:rsidRPr="006C7153" w:rsidRDefault="00BA74A2" w:rsidP="00BA74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A74A2" w:rsidRPr="006C7153" w:rsidRDefault="00BA74A2" w:rsidP="00BA74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A74A2" w:rsidRPr="006C7153" w:rsidRDefault="00BA74A2" w:rsidP="00BA74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A74A2" w:rsidRPr="006C7153" w:rsidRDefault="00BA74A2" w:rsidP="00BA74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A74A2" w:rsidRPr="006C7153" w:rsidRDefault="00BA74A2" w:rsidP="00BA74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A74A2" w:rsidRPr="006C7153" w:rsidRDefault="00BA74A2" w:rsidP="00BA74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A74A2" w:rsidRPr="006C7153" w:rsidRDefault="00BA74A2" w:rsidP="00BA74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A74A2" w:rsidRPr="006C7153" w:rsidRDefault="00BA74A2" w:rsidP="00BA74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A74A2" w:rsidRPr="006C7153" w:rsidRDefault="00BA74A2" w:rsidP="00BA74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A74A2" w:rsidRDefault="00BA74A2" w:rsidP="00BA74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A74A2" w:rsidRDefault="00BA74A2" w:rsidP="00BA74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A74A2" w:rsidRDefault="00BA74A2" w:rsidP="00BA74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A74A2" w:rsidRDefault="00BA74A2" w:rsidP="00BA74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A74A2" w:rsidRDefault="00BA74A2" w:rsidP="00BA74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A74A2" w:rsidRDefault="00BA74A2" w:rsidP="00BA74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A74A2" w:rsidRDefault="00BA74A2" w:rsidP="00BA74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A74A2" w:rsidRDefault="00BA74A2" w:rsidP="00BA74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A74A2" w:rsidRDefault="00BA74A2" w:rsidP="00BA74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E0BAD" w:rsidRDefault="007E0BAD" w:rsidP="00BA74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A74A2" w:rsidRDefault="00BA74A2" w:rsidP="00BA74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F6189" w:rsidRDefault="002F6189" w:rsidP="00BA74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F6189" w:rsidRDefault="002F6189" w:rsidP="00BA74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F6189" w:rsidRDefault="002F6189" w:rsidP="00BA74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F6189" w:rsidRDefault="002F6189" w:rsidP="00BA74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A74A2" w:rsidRPr="002F6189" w:rsidRDefault="002F6189" w:rsidP="002F618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46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 ОБЩАЯ ХАРАКТЕРИСТИКА ПРОГРАММЫ ПРОФЕССИОНАЛЬНОГО МОДУЛЯ</w:t>
      </w:r>
    </w:p>
    <w:p w:rsidR="00427799" w:rsidRDefault="00427799" w:rsidP="00BA7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6AD3" w:rsidRPr="00022485" w:rsidRDefault="00E16AD3" w:rsidP="00BA7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7799" w:rsidRPr="00E16AD3" w:rsidRDefault="00BA74A2" w:rsidP="002F618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E16AD3">
        <w:rPr>
          <w:rFonts w:ascii="Times New Roman" w:hAnsi="Times New Roman" w:cs="Times New Roman"/>
          <w:b/>
          <w:bCs/>
          <w:sz w:val="28"/>
          <w:szCs w:val="28"/>
        </w:rPr>
        <w:t>1.1. Область применения программы</w:t>
      </w:r>
      <w:r w:rsidR="002F6189" w:rsidRPr="00E16AD3">
        <w:rPr>
          <w:rFonts w:ascii="Times New Roman" w:hAnsi="Times New Roman" w:cs="Times New Roman"/>
          <w:b/>
          <w:bCs/>
          <w:sz w:val="28"/>
          <w:szCs w:val="28"/>
        </w:rPr>
        <w:t xml:space="preserve"> профессионального модуля</w:t>
      </w:r>
    </w:p>
    <w:p w:rsidR="00E16AD3" w:rsidRPr="009C68DB" w:rsidRDefault="00E16AD3" w:rsidP="002F618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BA74A2" w:rsidRDefault="00BA74A2" w:rsidP="00391C01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01">
        <w:rPr>
          <w:rFonts w:ascii="Times New Roman" w:hAnsi="Times New Roman" w:cs="Times New Roman"/>
          <w:sz w:val="28"/>
          <w:szCs w:val="28"/>
        </w:rPr>
        <w:t xml:space="preserve">Программа профессионального модуля (далее — программа) является частью программы подготовки квалифицированных рабочих, служащих в соответствии с ФГОС по профессии </w:t>
      </w:r>
      <w:r w:rsidR="00FE60B6" w:rsidRPr="00391C01">
        <w:rPr>
          <w:rFonts w:ascii="Times New Roman" w:hAnsi="Times New Roman" w:cs="Times New Roman"/>
          <w:sz w:val="28"/>
          <w:szCs w:val="28"/>
        </w:rPr>
        <w:t>СПО 270835.02 Бригадир- путеец в</w:t>
      </w:r>
      <w:r w:rsidRPr="00391C01">
        <w:rPr>
          <w:rFonts w:ascii="Times New Roman" w:hAnsi="Times New Roman" w:cs="Times New Roman"/>
          <w:sz w:val="28"/>
          <w:szCs w:val="28"/>
        </w:rPr>
        <w:t xml:space="preserve"> части освоения основного вида профе</w:t>
      </w:r>
      <w:r w:rsidR="00725C42">
        <w:rPr>
          <w:rFonts w:ascii="Times New Roman" w:hAnsi="Times New Roman" w:cs="Times New Roman"/>
          <w:sz w:val="28"/>
          <w:szCs w:val="28"/>
        </w:rPr>
        <w:t xml:space="preserve">ссиональной деятельности (ВПД): </w:t>
      </w:r>
      <w:r w:rsidR="00725C42" w:rsidRPr="00725C42">
        <w:rPr>
          <w:rFonts w:ascii="Times New Roman" w:hAnsi="Times New Roman" w:cs="Times New Roman"/>
          <w:sz w:val="28"/>
          <w:szCs w:val="28"/>
        </w:rPr>
        <w:t>Обеспечение безопасности движения поездов при производстве путевых работ</w:t>
      </w:r>
      <w:r w:rsidRPr="00725C42">
        <w:rPr>
          <w:rFonts w:ascii="Times New Roman" w:hAnsi="Times New Roman" w:cs="Times New Roman"/>
          <w:sz w:val="28"/>
          <w:szCs w:val="28"/>
        </w:rPr>
        <w:t xml:space="preserve"> </w:t>
      </w:r>
      <w:r w:rsidRPr="00391C01">
        <w:rPr>
          <w:rFonts w:ascii="Times New Roman" w:hAnsi="Times New Roman" w:cs="Times New Roman"/>
          <w:sz w:val="28"/>
          <w:szCs w:val="28"/>
        </w:rPr>
        <w:t>и соответствующих профессиональных компетенций (ПК):</w:t>
      </w:r>
    </w:p>
    <w:p w:rsidR="00EF0AA5" w:rsidRDefault="00725C42" w:rsidP="00391C01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C42">
        <w:rPr>
          <w:rFonts w:ascii="Times New Roman" w:hAnsi="Times New Roman" w:cs="Times New Roman"/>
          <w:sz w:val="28"/>
          <w:szCs w:val="28"/>
        </w:rPr>
        <w:t xml:space="preserve">1. Установка и снятие путевых и сигнальных знаков. </w:t>
      </w:r>
    </w:p>
    <w:p w:rsidR="00725C42" w:rsidRPr="00391C01" w:rsidRDefault="00725C42" w:rsidP="00391C01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C42">
        <w:rPr>
          <w:rFonts w:ascii="Times New Roman" w:hAnsi="Times New Roman" w:cs="Times New Roman"/>
          <w:sz w:val="28"/>
          <w:szCs w:val="28"/>
        </w:rPr>
        <w:t>2. Обеспечивать безопасное движение поездов по месту проведения путевых работ</w:t>
      </w:r>
    </w:p>
    <w:p w:rsidR="00391C01" w:rsidRPr="009C68DB" w:rsidRDefault="00BA74A2" w:rsidP="009C68DB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01">
        <w:rPr>
          <w:rFonts w:ascii="Times New Roman" w:hAnsi="Times New Roman" w:cs="Times New Roman"/>
          <w:sz w:val="28"/>
          <w:szCs w:val="28"/>
        </w:rPr>
        <w:t>П</w:t>
      </w:r>
      <w:r w:rsidR="00391C01">
        <w:rPr>
          <w:rFonts w:ascii="Times New Roman" w:hAnsi="Times New Roman" w:cs="Times New Roman"/>
          <w:sz w:val="28"/>
          <w:szCs w:val="28"/>
        </w:rPr>
        <w:t xml:space="preserve">рограмма </w:t>
      </w:r>
      <w:r w:rsidRPr="00391C01">
        <w:rPr>
          <w:rFonts w:ascii="Times New Roman" w:hAnsi="Times New Roman" w:cs="Times New Roman"/>
          <w:sz w:val="28"/>
          <w:szCs w:val="28"/>
        </w:rPr>
        <w:t>может быть использована в дополнительном профессиональном образовании и профессиональной подготовке рабочих по профессиям:</w:t>
      </w:r>
      <w:r w:rsidR="009C68DB">
        <w:rPr>
          <w:rFonts w:ascii="Times New Roman" w:hAnsi="Times New Roman" w:cs="Times New Roman"/>
          <w:sz w:val="28"/>
          <w:szCs w:val="28"/>
        </w:rPr>
        <w:t xml:space="preserve"> </w:t>
      </w:r>
      <w:r w:rsidR="00391C01" w:rsidRPr="009C68DB">
        <w:rPr>
          <w:rFonts w:ascii="Times New Roman" w:hAnsi="Times New Roman" w:cs="Times New Roman"/>
          <w:sz w:val="28"/>
          <w:szCs w:val="28"/>
        </w:rPr>
        <w:t>14668 Монтер пути</w:t>
      </w:r>
      <w:r w:rsidR="009C68DB">
        <w:rPr>
          <w:rFonts w:ascii="Times New Roman" w:hAnsi="Times New Roman" w:cs="Times New Roman"/>
          <w:sz w:val="28"/>
          <w:szCs w:val="28"/>
        </w:rPr>
        <w:t>.</w:t>
      </w:r>
    </w:p>
    <w:p w:rsidR="00391C01" w:rsidRPr="009C68DB" w:rsidRDefault="00391C01" w:rsidP="00F97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27799" w:rsidRPr="00E16AD3" w:rsidRDefault="00BA74A2" w:rsidP="00F97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16AD3">
        <w:rPr>
          <w:rFonts w:ascii="Times New Roman" w:hAnsi="Times New Roman" w:cs="Times New Roman"/>
          <w:b/>
          <w:bCs/>
          <w:sz w:val="28"/>
          <w:szCs w:val="28"/>
        </w:rPr>
        <w:t>1.2. Цели и задачи профессионального модуля – требования к результатам ос</w:t>
      </w:r>
      <w:r w:rsidR="00427799" w:rsidRPr="00E16AD3">
        <w:rPr>
          <w:rFonts w:ascii="Times New Roman" w:hAnsi="Times New Roman" w:cs="Times New Roman"/>
          <w:b/>
          <w:bCs/>
          <w:sz w:val="28"/>
          <w:szCs w:val="28"/>
        </w:rPr>
        <w:t>воения профессионального модуля</w:t>
      </w:r>
    </w:p>
    <w:p w:rsidR="00F97778" w:rsidRPr="00E16AD3" w:rsidRDefault="00F97778" w:rsidP="00F9777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A74A2" w:rsidRPr="00427799" w:rsidRDefault="00BA74A2" w:rsidP="00427799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6C7153">
        <w:rPr>
          <w:rFonts w:ascii="Times New Roman" w:hAnsi="Times New Roman" w:cs="Times New Roman"/>
          <w:sz w:val="28"/>
          <w:szCs w:val="28"/>
        </w:rPr>
        <w:t>С целью овладения указанным видом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7153">
        <w:rPr>
          <w:rFonts w:ascii="Times New Roman" w:hAnsi="Times New Roman" w:cs="Times New Roman"/>
          <w:sz w:val="28"/>
          <w:szCs w:val="28"/>
        </w:rPr>
        <w:t>и соответствующими профессиональными компетенциями обучающийся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7153">
        <w:rPr>
          <w:rFonts w:ascii="Times New Roman" w:hAnsi="Times New Roman" w:cs="Times New Roman"/>
          <w:sz w:val="28"/>
          <w:szCs w:val="28"/>
        </w:rPr>
        <w:t>ходе освоения профессионального модуля должен:</w:t>
      </w:r>
    </w:p>
    <w:p w:rsidR="00BA74A2" w:rsidRPr="00F97778" w:rsidRDefault="00BA74A2" w:rsidP="004277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F97778">
        <w:rPr>
          <w:rFonts w:ascii="Times New Roman" w:hAnsi="Times New Roman" w:cs="Times New Roman"/>
          <w:bCs/>
          <w:sz w:val="28"/>
          <w:szCs w:val="28"/>
        </w:rPr>
        <w:t>иметь практический опыт:</w:t>
      </w:r>
    </w:p>
    <w:p w:rsidR="00391C01" w:rsidRPr="00391C01" w:rsidRDefault="00391C01" w:rsidP="00391C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SymbolMT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 xml:space="preserve">- </w:t>
      </w:r>
      <w:r w:rsidRPr="00391C01">
        <w:rPr>
          <w:rFonts w:ascii="Times New Roman" w:eastAsia="SymbolMT" w:hAnsi="Times New Roman" w:cs="Times New Roman"/>
          <w:sz w:val="28"/>
          <w:szCs w:val="28"/>
        </w:rPr>
        <w:t xml:space="preserve">по ограждению мест производства путевых работ; </w:t>
      </w:r>
    </w:p>
    <w:p w:rsidR="00BA74A2" w:rsidRDefault="00BA74A2" w:rsidP="004277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427799">
        <w:rPr>
          <w:rFonts w:ascii="Times New Roman" w:hAnsi="Times New Roman" w:cs="Times New Roman"/>
          <w:bCs/>
          <w:sz w:val="28"/>
          <w:szCs w:val="28"/>
        </w:rPr>
        <w:t>уметь:</w:t>
      </w:r>
    </w:p>
    <w:p w:rsidR="00391C01" w:rsidRDefault="00391C01" w:rsidP="00391C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391C01">
        <w:rPr>
          <w:rFonts w:ascii="Times New Roman" w:hAnsi="Times New Roman" w:cs="Times New Roman"/>
          <w:bCs/>
          <w:sz w:val="28"/>
          <w:szCs w:val="28"/>
        </w:rPr>
        <w:t xml:space="preserve">устанавливать и снимать переносные сигналы и сигнальные знаки, обеспечивая их сохранность; </w:t>
      </w:r>
    </w:p>
    <w:p w:rsidR="00391C01" w:rsidRDefault="00391C01" w:rsidP="00391C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391C01">
        <w:rPr>
          <w:rFonts w:ascii="Times New Roman" w:hAnsi="Times New Roman" w:cs="Times New Roman"/>
          <w:bCs/>
          <w:sz w:val="28"/>
          <w:szCs w:val="28"/>
        </w:rPr>
        <w:t>контролировать состояние проходящих поездов;</w:t>
      </w:r>
    </w:p>
    <w:p w:rsidR="00391C01" w:rsidRDefault="00391C01" w:rsidP="00391C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391C01">
        <w:rPr>
          <w:rFonts w:ascii="Times New Roman" w:hAnsi="Times New Roman" w:cs="Times New Roman"/>
          <w:bCs/>
          <w:sz w:val="28"/>
          <w:szCs w:val="28"/>
        </w:rPr>
        <w:t xml:space="preserve"> подавать звуковые и видимые сигналы при выполнении путевых работ, приеме, отправлении, пропуске поездов и производстве маневровых работ; </w:t>
      </w:r>
    </w:p>
    <w:p w:rsidR="00391C01" w:rsidRDefault="00391C01" w:rsidP="00391C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391C01">
        <w:rPr>
          <w:rFonts w:ascii="Times New Roman" w:hAnsi="Times New Roman" w:cs="Times New Roman"/>
          <w:bCs/>
          <w:sz w:val="28"/>
          <w:szCs w:val="28"/>
        </w:rPr>
        <w:t>пользоваться средствами связи;</w:t>
      </w:r>
    </w:p>
    <w:p w:rsidR="00391C01" w:rsidRPr="00391C01" w:rsidRDefault="00391C01" w:rsidP="00391C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391C0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 w:rsidRPr="00391C01">
        <w:rPr>
          <w:rFonts w:ascii="Times New Roman" w:hAnsi="Times New Roman" w:cs="Times New Roman"/>
          <w:bCs/>
          <w:sz w:val="28"/>
          <w:szCs w:val="28"/>
        </w:rPr>
        <w:t>акреплять, снимать и убирать тормозные устройства, контролировать их исправность;</w:t>
      </w:r>
    </w:p>
    <w:p w:rsidR="00BA74A2" w:rsidRPr="00427799" w:rsidRDefault="00BA74A2" w:rsidP="004277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427799">
        <w:rPr>
          <w:rFonts w:ascii="Times New Roman" w:hAnsi="Times New Roman" w:cs="Times New Roman"/>
          <w:bCs/>
          <w:sz w:val="28"/>
          <w:szCs w:val="28"/>
        </w:rPr>
        <w:t>знать:</w:t>
      </w:r>
    </w:p>
    <w:p w:rsidR="00391C01" w:rsidRDefault="00391C01" w:rsidP="00391C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91C01">
        <w:rPr>
          <w:rFonts w:ascii="Times New Roman" w:hAnsi="Times New Roman" w:cs="Times New Roman"/>
          <w:sz w:val="28"/>
          <w:szCs w:val="28"/>
        </w:rPr>
        <w:t>схемы ограждения мест производства работ на перегоне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1C01">
        <w:rPr>
          <w:rFonts w:ascii="Times New Roman" w:hAnsi="Times New Roman" w:cs="Times New Roman"/>
          <w:sz w:val="28"/>
          <w:szCs w:val="28"/>
        </w:rPr>
        <w:t>станции;</w:t>
      </w:r>
    </w:p>
    <w:p w:rsidR="00391C01" w:rsidRDefault="00391C01" w:rsidP="00391C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91C01">
        <w:rPr>
          <w:rFonts w:ascii="Times New Roman" w:hAnsi="Times New Roman" w:cs="Times New Roman"/>
          <w:sz w:val="28"/>
          <w:szCs w:val="28"/>
        </w:rPr>
        <w:t>значение переносных, ручных и звуковых сигналов, сигнальных знаков;</w:t>
      </w:r>
    </w:p>
    <w:p w:rsidR="00391C01" w:rsidRDefault="00391C01" w:rsidP="00391C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91C01">
        <w:rPr>
          <w:rFonts w:ascii="Times New Roman" w:hAnsi="Times New Roman" w:cs="Times New Roman"/>
          <w:sz w:val="28"/>
          <w:szCs w:val="28"/>
        </w:rPr>
        <w:t xml:space="preserve"> правила пользования средствами связи;</w:t>
      </w:r>
    </w:p>
    <w:p w:rsidR="00391C01" w:rsidRDefault="00391C01" w:rsidP="00391C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91C01">
        <w:rPr>
          <w:rFonts w:ascii="Times New Roman" w:hAnsi="Times New Roman" w:cs="Times New Roman"/>
          <w:sz w:val="28"/>
          <w:szCs w:val="28"/>
        </w:rPr>
        <w:t xml:space="preserve"> принцип работы тормозных устройств и правила их эксплуатации;</w:t>
      </w:r>
    </w:p>
    <w:p w:rsidR="00D245FD" w:rsidRPr="00391C01" w:rsidRDefault="00391C01" w:rsidP="00E16A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91C01">
        <w:rPr>
          <w:rFonts w:ascii="Times New Roman" w:hAnsi="Times New Roman" w:cs="Times New Roman"/>
          <w:sz w:val="28"/>
          <w:szCs w:val="28"/>
        </w:rPr>
        <w:t xml:space="preserve">расположение, устройство стрелочных переводов, правила их перевода </w:t>
      </w:r>
      <w:proofErr w:type="spellStart"/>
      <w:r w:rsidRPr="00391C01">
        <w:rPr>
          <w:rFonts w:ascii="Times New Roman" w:hAnsi="Times New Roman" w:cs="Times New Roman"/>
          <w:sz w:val="28"/>
          <w:szCs w:val="28"/>
        </w:rPr>
        <w:t>курбелем</w:t>
      </w:r>
      <w:proofErr w:type="spellEnd"/>
    </w:p>
    <w:p w:rsidR="00BA74A2" w:rsidRPr="001A5755" w:rsidRDefault="00BA74A2" w:rsidP="004277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1A5755">
        <w:rPr>
          <w:rFonts w:ascii="Times New Roman" w:hAnsi="Times New Roman" w:cs="Times New Roman"/>
          <w:b/>
          <w:bCs/>
          <w:sz w:val="28"/>
          <w:szCs w:val="28"/>
        </w:rPr>
        <w:lastRenderedPageBreak/>
        <w:t>1.3. Количество часов на освоение программы профессионального модуля:</w:t>
      </w:r>
    </w:p>
    <w:p w:rsidR="00427799" w:rsidRPr="006C7153" w:rsidRDefault="00427799" w:rsidP="004277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BA74A2" w:rsidRPr="006C7153" w:rsidRDefault="00725C42" w:rsidP="00E16A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</w:t>
      </w:r>
      <w:r w:rsidR="00E16A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BA74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415</w:t>
      </w:r>
      <w:r w:rsidR="00427799">
        <w:rPr>
          <w:rFonts w:ascii="Times New Roman" w:hAnsi="Times New Roman" w:cs="Times New Roman"/>
          <w:sz w:val="28"/>
          <w:szCs w:val="28"/>
        </w:rPr>
        <w:t xml:space="preserve"> </w:t>
      </w:r>
      <w:r w:rsidR="00427799" w:rsidRPr="006C7153">
        <w:rPr>
          <w:rFonts w:ascii="Times New Roman" w:hAnsi="Times New Roman" w:cs="Times New Roman"/>
          <w:sz w:val="28"/>
          <w:szCs w:val="28"/>
        </w:rPr>
        <w:t>часов</w:t>
      </w:r>
      <w:r w:rsidR="00BA74A2" w:rsidRPr="006C7153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BA74A2" w:rsidRPr="006C7153" w:rsidRDefault="00E16AD3" w:rsidP="00E16A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A74A2" w:rsidRPr="006C7153">
        <w:rPr>
          <w:rFonts w:ascii="Times New Roman" w:hAnsi="Times New Roman" w:cs="Times New Roman"/>
          <w:sz w:val="28"/>
          <w:szCs w:val="28"/>
        </w:rPr>
        <w:t>максимальной уче</w:t>
      </w:r>
      <w:r w:rsidR="00725C42">
        <w:rPr>
          <w:rFonts w:ascii="Times New Roman" w:hAnsi="Times New Roman" w:cs="Times New Roman"/>
          <w:sz w:val="28"/>
          <w:szCs w:val="28"/>
        </w:rPr>
        <w:t>бной нагрузки обучающегося-</w:t>
      </w:r>
      <w:r w:rsidR="00BA74A2">
        <w:rPr>
          <w:rFonts w:ascii="Times New Roman" w:hAnsi="Times New Roman" w:cs="Times New Roman"/>
          <w:sz w:val="28"/>
          <w:szCs w:val="28"/>
        </w:rPr>
        <w:t xml:space="preserve"> </w:t>
      </w:r>
      <w:r w:rsidR="00725C42">
        <w:rPr>
          <w:rFonts w:ascii="Times New Roman" w:hAnsi="Times New Roman" w:cs="Times New Roman"/>
          <w:sz w:val="28"/>
          <w:szCs w:val="28"/>
        </w:rPr>
        <w:t>91</w:t>
      </w:r>
      <w:r w:rsidR="00BA74A2" w:rsidRPr="006C7153">
        <w:rPr>
          <w:rFonts w:ascii="Times New Roman" w:hAnsi="Times New Roman" w:cs="Times New Roman"/>
          <w:sz w:val="28"/>
          <w:szCs w:val="28"/>
        </w:rPr>
        <w:t xml:space="preserve"> часов, включая</w:t>
      </w:r>
    </w:p>
    <w:p w:rsidR="00BA74A2" w:rsidRPr="006C7153" w:rsidRDefault="00E16AD3" w:rsidP="00E16A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A74A2" w:rsidRPr="006C7153">
        <w:rPr>
          <w:rFonts w:ascii="Times New Roman" w:hAnsi="Times New Roman" w:cs="Times New Roman"/>
          <w:sz w:val="28"/>
          <w:szCs w:val="28"/>
        </w:rPr>
        <w:t>обязательную аудиторную уче</w:t>
      </w:r>
      <w:r w:rsidR="00725C42">
        <w:rPr>
          <w:rFonts w:ascii="Times New Roman" w:hAnsi="Times New Roman" w:cs="Times New Roman"/>
          <w:sz w:val="28"/>
          <w:szCs w:val="28"/>
        </w:rPr>
        <w:t>бную нагрузку обучающегося- 70</w:t>
      </w:r>
      <w:r w:rsidR="00BA74A2" w:rsidRPr="006C7153">
        <w:rPr>
          <w:rFonts w:ascii="Times New Roman" w:hAnsi="Times New Roman" w:cs="Times New Roman"/>
          <w:sz w:val="28"/>
          <w:szCs w:val="28"/>
        </w:rPr>
        <w:t xml:space="preserve"> часов;</w:t>
      </w:r>
    </w:p>
    <w:p w:rsidR="00BA74A2" w:rsidRPr="006C7153" w:rsidRDefault="00E16AD3" w:rsidP="00E16A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A74A2" w:rsidRPr="006C7153">
        <w:rPr>
          <w:rFonts w:ascii="Times New Roman" w:hAnsi="Times New Roman" w:cs="Times New Roman"/>
          <w:sz w:val="28"/>
          <w:szCs w:val="28"/>
        </w:rPr>
        <w:t>самост</w:t>
      </w:r>
      <w:r w:rsidR="00725C42">
        <w:rPr>
          <w:rFonts w:ascii="Times New Roman" w:hAnsi="Times New Roman" w:cs="Times New Roman"/>
          <w:sz w:val="28"/>
          <w:szCs w:val="28"/>
        </w:rPr>
        <w:t>оятельную работу обучающегося- 21</w:t>
      </w:r>
      <w:r w:rsidR="00BA74A2" w:rsidRPr="006C7153">
        <w:rPr>
          <w:rFonts w:ascii="Times New Roman" w:hAnsi="Times New Roman" w:cs="Times New Roman"/>
          <w:sz w:val="28"/>
          <w:szCs w:val="28"/>
        </w:rPr>
        <w:t xml:space="preserve"> часа;</w:t>
      </w:r>
    </w:p>
    <w:p w:rsidR="00D245FD" w:rsidRDefault="00E16AD3" w:rsidP="00E16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25C42">
        <w:rPr>
          <w:rFonts w:ascii="Times New Roman" w:hAnsi="Times New Roman" w:cs="Times New Roman"/>
          <w:sz w:val="28"/>
          <w:szCs w:val="28"/>
        </w:rPr>
        <w:t>производственная практика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5C42">
        <w:rPr>
          <w:rFonts w:ascii="Times New Roman" w:hAnsi="Times New Roman" w:cs="Times New Roman"/>
          <w:sz w:val="28"/>
          <w:szCs w:val="28"/>
        </w:rPr>
        <w:t>- 324</w:t>
      </w:r>
      <w:r w:rsidR="00D245FD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F8392D" w:rsidRDefault="00F8392D" w:rsidP="00E16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7799" w:rsidRDefault="00427799" w:rsidP="00E16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7799" w:rsidRDefault="00427799" w:rsidP="00E16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7799" w:rsidRDefault="00427799" w:rsidP="00E16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7799" w:rsidRDefault="00427799" w:rsidP="00E16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7799" w:rsidRDefault="00427799" w:rsidP="004277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7799" w:rsidRDefault="00427799" w:rsidP="004277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7799" w:rsidRDefault="00427799" w:rsidP="004277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7799" w:rsidRDefault="00427799" w:rsidP="004277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7799" w:rsidRDefault="00427799" w:rsidP="004277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7799" w:rsidRDefault="00427799" w:rsidP="004277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7799" w:rsidRDefault="00427799" w:rsidP="004277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7799" w:rsidRDefault="00427799" w:rsidP="004277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7799" w:rsidRDefault="00427799" w:rsidP="004277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F0AA5" w:rsidRDefault="00EF0AA5" w:rsidP="004277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F0AA5" w:rsidRDefault="00EF0AA5" w:rsidP="004277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F0AA5" w:rsidRDefault="00EF0AA5" w:rsidP="004277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F0AA5" w:rsidRDefault="00EF0AA5" w:rsidP="004277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F0AA5" w:rsidRDefault="00EF0AA5" w:rsidP="004277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F0AA5" w:rsidRDefault="00EF0AA5" w:rsidP="004277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F0AA5" w:rsidRDefault="00EF0AA5" w:rsidP="004277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F0AA5" w:rsidRDefault="00EF0AA5" w:rsidP="004277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F0AA5" w:rsidRDefault="00EF0AA5" w:rsidP="004277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F0AA5" w:rsidRDefault="00EF0AA5" w:rsidP="004277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F0AA5" w:rsidRDefault="00EF0AA5" w:rsidP="004277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F0AA5" w:rsidRDefault="00EF0AA5" w:rsidP="004277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F0AA5" w:rsidRDefault="00EF0AA5" w:rsidP="004277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7799" w:rsidRDefault="00427799" w:rsidP="004277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7799" w:rsidRDefault="00427799" w:rsidP="004277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7799" w:rsidRDefault="00427799" w:rsidP="004277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7799" w:rsidRDefault="00427799" w:rsidP="004277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7799" w:rsidRDefault="00427799" w:rsidP="004277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7799" w:rsidRDefault="00427799" w:rsidP="004277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7799" w:rsidRDefault="00427799" w:rsidP="004277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7799" w:rsidRDefault="00427799" w:rsidP="004277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7799" w:rsidRDefault="00427799" w:rsidP="004277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16AD3" w:rsidRDefault="00E16AD3" w:rsidP="004277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7799" w:rsidRDefault="00427799" w:rsidP="004277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A74A2" w:rsidRPr="00F8392D" w:rsidRDefault="00BA74A2" w:rsidP="00F8392D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8392D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РЕЗУЛЬТАТЫ ОСВОЕНИЯ ПРОФЕССИОНАЛЬНОГО МОДУЛЯ</w:t>
      </w:r>
    </w:p>
    <w:p w:rsidR="00BA74A2" w:rsidRDefault="00BA74A2" w:rsidP="00BA74A2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E16AD3" w:rsidRPr="007B63B1" w:rsidRDefault="00E16AD3" w:rsidP="00BA74A2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BA74A2" w:rsidRDefault="00BA74A2" w:rsidP="004277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7153">
        <w:rPr>
          <w:rFonts w:ascii="Times New Roman" w:hAnsi="Times New Roman" w:cs="Times New Roman"/>
          <w:sz w:val="28"/>
          <w:szCs w:val="28"/>
        </w:rPr>
        <w:t>Результатом освоения программы профессионального модуля 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7153">
        <w:rPr>
          <w:rFonts w:ascii="Times New Roman" w:hAnsi="Times New Roman" w:cs="Times New Roman"/>
          <w:sz w:val="28"/>
          <w:szCs w:val="28"/>
        </w:rPr>
        <w:t xml:space="preserve">овладение обучающимися видом профессиональной деятельности </w:t>
      </w:r>
      <w:r w:rsidR="00725C42" w:rsidRPr="00725C42">
        <w:rPr>
          <w:rFonts w:ascii="Times New Roman" w:hAnsi="Times New Roman" w:cs="Times New Roman"/>
          <w:sz w:val="28"/>
          <w:szCs w:val="28"/>
        </w:rPr>
        <w:t>Монтаж, демонтаж и ремонт конструкций верхнего строения пути и наземных линий метрополитена</w:t>
      </w:r>
      <w:r w:rsidRPr="00725C42">
        <w:rPr>
          <w:rFonts w:ascii="Times New Roman" w:hAnsi="Times New Roman" w:cs="Times New Roman"/>
          <w:sz w:val="28"/>
          <w:szCs w:val="28"/>
        </w:rPr>
        <w:t>,</w:t>
      </w:r>
      <w:r w:rsidRPr="00427799">
        <w:rPr>
          <w:rFonts w:ascii="Times New Roman" w:hAnsi="Times New Roman" w:cs="Times New Roman"/>
          <w:sz w:val="28"/>
          <w:szCs w:val="28"/>
        </w:rPr>
        <w:t xml:space="preserve"> </w:t>
      </w:r>
      <w:r w:rsidRPr="006C7153">
        <w:rPr>
          <w:rFonts w:ascii="Times New Roman" w:hAnsi="Times New Roman" w:cs="Times New Roman"/>
          <w:sz w:val="28"/>
          <w:szCs w:val="28"/>
        </w:rPr>
        <w:t>в том числе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7153">
        <w:rPr>
          <w:rFonts w:ascii="Times New Roman" w:hAnsi="Times New Roman" w:cs="Times New Roman"/>
          <w:sz w:val="28"/>
          <w:szCs w:val="28"/>
        </w:rPr>
        <w:t>профессиональными (ПК) и общими (ОК) компетенциями:</w:t>
      </w:r>
    </w:p>
    <w:p w:rsidR="00BA74A2" w:rsidRPr="006C7153" w:rsidRDefault="00BA74A2" w:rsidP="004277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526"/>
        <w:gridCol w:w="8044"/>
      </w:tblGrid>
      <w:tr w:rsidR="00BA74A2" w:rsidRPr="00E16AD3" w:rsidTr="0089212F">
        <w:tc>
          <w:tcPr>
            <w:tcW w:w="1526" w:type="dxa"/>
          </w:tcPr>
          <w:p w:rsidR="00BA74A2" w:rsidRPr="00E16AD3" w:rsidRDefault="00BA74A2" w:rsidP="00427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AD3">
              <w:rPr>
                <w:rFonts w:ascii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8045" w:type="dxa"/>
          </w:tcPr>
          <w:p w:rsidR="00BA74A2" w:rsidRPr="00E16AD3" w:rsidRDefault="00BA74A2" w:rsidP="00427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AD3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результата обучения</w:t>
            </w:r>
          </w:p>
        </w:tc>
      </w:tr>
      <w:tr w:rsidR="00BA74A2" w:rsidRPr="00E16AD3" w:rsidTr="0089212F">
        <w:tc>
          <w:tcPr>
            <w:tcW w:w="1526" w:type="dxa"/>
          </w:tcPr>
          <w:p w:rsidR="00BA74A2" w:rsidRPr="00E16AD3" w:rsidRDefault="00EF0AA5" w:rsidP="00892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AD3">
              <w:rPr>
                <w:rFonts w:ascii="Times New Roman" w:hAnsi="Times New Roman" w:cs="Times New Roman"/>
                <w:sz w:val="24"/>
                <w:szCs w:val="24"/>
              </w:rPr>
              <w:t>ПК 4</w:t>
            </w:r>
            <w:r w:rsidR="00BA74A2" w:rsidRPr="00E16AD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8045" w:type="dxa"/>
          </w:tcPr>
          <w:p w:rsidR="00BA74A2" w:rsidRPr="00E16AD3" w:rsidRDefault="00EF0AA5" w:rsidP="00892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AD3">
              <w:rPr>
                <w:rFonts w:ascii="Times New Roman" w:hAnsi="Times New Roman" w:cs="Times New Roman"/>
                <w:sz w:val="24"/>
                <w:szCs w:val="24"/>
              </w:rPr>
              <w:t>Установка и снятие путевых и сигнальных знаков</w:t>
            </w:r>
          </w:p>
        </w:tc>
      </w:tr>
      <w:tr w:rsidR="00BA74A2" w:rsidRPr="00E16AD3" w:rsidTr="0089212F">
        <w:tc>
          <w:tcPr>
            <w:tcW w:w="1526" w:type="dxa"/>
          </w:tcPr>
          <w:p w:rsidR="00BA74A2" w:rsidRPr="00E16AD3" w:rsidRDefault="00EF0AA5" w:rsidP="00892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AD3">
              <w:rPr>
                <w:rFonts w:ascii="Times New Roman" w:hAnsi="Times New Roman" w:cs="Times New Roman"/>
                <w:sz w:val="24"/>
                <w:szCs w:val="24"/>
              </w:rPr>
              <w:t>ПК 4</w:t>
            </w:r>
            <w:r w:rsidR="00BA74A2" w:rsidRPr="00E16AD3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8045" w:type="dxa"/>
          </w:tcPr>
          <w:p w:rsidR="00BA74A2" w:rsidRPr="00E16AD3" w:rsidRDefault="00EF0AA5" w:rsidP="00892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AD3">
              <w:rPr>
                <w:rFonts w:ascii="Times New Roman" w:hAnsi="Times New Roman" w:cs="Times New Roman"/>
                <w:sz w:val="24"/>
                <w:szCs w:val="24"/>
              </w:rPr>
              <w:t>Обеспечивать безопасное движение поездов по месту проведения путевых работ</w:t>
            </w:r>
          </w:p>
        </w:tc>
      </w:tr>
      <w:tr w:rsidR="00BA74A2" w:rsidRPr="00E16AD3" w:rsidTr="0089212F">
        <w:tc>
          <w:tcPr>
            <w:tcW w:w="1526" w:type="dxa"/>
          </w:tcPr>
          <w:p w:rsidR="00BA74A2" w:rsidRPr="00E16AD3" w:rsidRDefault="00BA74A2" w:rsidP="00892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AD3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E16AD3" w:rsidRPr="00E16AD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16A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45" w:type="dxa"/>
          </w:tcPr>
          <w:p w:rsidR="00BA74A2" w:rsidRPr="00E16AD3" w:rsidRDefault="00BA74A2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6AD3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</w:t>
            </w:r>
          </w:p>
          <w:p w:rsidR="00BA74A2" w:rsidRPr="00E16AD3" w:rsidRDefault="00BA74A2" w:rsidP="00892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AD3">
              <w:rPr>
                <w:rFonts w:ascii="Times New Roman" w:hAnsi="Times New Roman" w:cs="Times New Roman"/>
                <w:sz w:val="24"/>
                <w:szCs w:val="24"/>
              </w:rPr>
              <w:t>профессии, проявлять к ней устойчивый интерес</w:t>
            </w:r>
          </w:p>
        </w:tc>
      </w:tr>
      <w:tr w:rsidR="00BA74A2" w:rsidRPr="00E16AD3" w:rsidTr="0089212F">
        <w:tc>
          <w:tcPr>
            <w:tcW w:w="1526" w:type="dxa"/>
          </w:tcPr>
          <w:p w:rsidR="00BA74A2" w:rsidRPr="00E16AD3" w:rsidRDefault="00BA74A2" w:rsidP="00892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AD3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</w:p>
        </w:tc>
        <w:tc>
          <w:tcPr>
            <w:tcW w:w="8045" w:type="dxa"/>
          </w:tcPr>
          <w:p w:rsidR="00BA74A2" w:rsidRPr="00E16AD3" w:rsidRDefault="00BA74A2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6AD3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 исходя из цели и</w:t>
            </w:r>
          </w:p>
          <w:p w:rsidR="00BA74A2" w:rsidRPr="00E16AD3" w:rsidRDefault="00BA74A2" w:rsidP="00892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AD3">
              <w:rPr>
                <w:rFonts w:ascii="Times New Roman" w:hAnsi="Times New Roman" w:cs="Times New Roman"/>
                <w:sz w:val="24"/>
                <w:szCs w:val="24"/>
              </w:rPr>
              <w:t>способов ее достижения, определенных руководителем</w:t>
            </w:r>
          </w:p>
        </w:tc>
      </w:tr>
      <w:tr w:rsidR="00BA74A2" w:rsidRPr="00E16AD3" w:rsidTr="0089212F">
        <w:tc>
          <w:tcPr>
            <w:tcW w:w="1526" w:type="dxa"/>
          </w:tcPr>
          <w:p w:rsidR="00BA74A2" w:rsidRPr="00E16AD3" w:rsidRDefault="00BA74A2" w:rsidP="00892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AD3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E16AD3" w:rsidRPr="00E16AD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16A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45" w:type="dxa"/>
          </w:tcPr>
          <w:p w:rsidR="00BA74A2" w:rsidRPr="00E16AD3" w:rsidRDefault="00BA74A2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6AD3">
              <w:rPr>
                <w:rFonts w:ascii="Times New Roman" w:hAnsi="Times New Roman" w:cs="Times New Roman"/>
                <w:sz w:val="24"/>
                <w:szCs w:val="24"/>
              </w:rPr>
              <w:t>Анализировать рабочую ситуацию, осуществлять текущий и</w:t>
            </w:r>
          </w:p>
          <w:p w:rsidR="00BA74A2" w:rsidRPr="00E16AD3" w:rsidRDefault="00BA74A2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6AD3">
              <w:rPr>
                <w:rFonts w:ascii="Times New Roman" w:hAnsi="Times New Roman" w:cs="Times New Roman"/>
                <w:sz w:val="24"/>
                <w:szCs w:val="24"/>
              </w:rPr>
              <w:t>итоговый контроль, оценку и коррекцию собственной деятельности, нести ответственность за результаты своей работы</w:t>
            </w:r>
          </w:p>
        </w:tc>
      </w:tr>
      <w:tr w:rsidR="00BA74A2" w:rsidRPr="00E16AD3" w:rsidTr="0089212F">
        <w:tc>
          <w:tcPr>
            <w:tcW w:w="1526" w:type="dxa"/>
          </w:tcPr>
          <w:p w:rsidR="00BA74A2" w:rsidRPr="00E16AD3" w:rsidRDefault="00BA74A2" w:rsidP="00892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AD3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E16AD3" w:rsidRPr="00E16AD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16A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45" w:type="dxa"/>
          </w:tcPr>
          <w:p w:rsidR="00BA74A2" w:rsidRPr="00E16AD3" w:rsidRDefault="00BA74A2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6AD3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</w:tr>
      <w:tr w:rsidR="00BA74A2" w:rsidRPr="00E16AD3" w:rsidTr="0089212F">
        <w:tc>
          <w:tcPr>
            <w:tcW w:w="1526" w:type="dxa"/>
          </w:tcPr>
          <w:p w:rsidR="00BA74A2" w:rsidRPr="00E16AD3" w:rsidRDefault="00BA74A2" w:rsidP="00892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AD3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E16AD3" w:rsidRPr="00E16AD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16A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45" w:type="dxa"/>
          </w:tcPr>
          <w:p w:rsidR="00BA74A2" w:rsidRPr="00E16AD3" w:rsidRDefault="00BA74A2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6AD3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</w:t>
            </w:r>
          </w:p>
          <w:p w:rsidR="00BA74A2" w:rsidRPr="00E16AD3" w:rsidRDefault="00BA74A2" w:rsidP="00892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AD3">
              <w:rPr>
                <w:rFonts w:ascii="Times New Roman" w:hAnsi="Times New Roman" w:cs="Times New Roman"/>
                <w:sz w:val="24"/>
                <w:szCs w:val="24"/>
              </w:rPr>
              <w:t>в профессиональной деятельности</w:t>
            </w:r>
          </w:p>
        </w:tc>
      </w:tr>
      <w:tr w:rsidR="00BA74A2" w:rsidRPr="00E16AD3" w:rsidTr="0089212F">
        <w:tc>
          <w:tcPr>
            <w:tcW w:w="1526" w:type="dxa"/>
          </w:tcPr>
          <w:p w:rsidR="00BA74A2" w:rsidRPr="00E16AD3" w:rsidRDefault="00BA74A2" w:rsidP="00892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AD3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E16AD3" w:rsidRPr="00E16AD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16A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45" w:type="dxa"/>
          </w:tcPr>
          <w:p w:rsidR="00BA74A2" w:rsidRPr="00E16AD3" w:rsidRDefault="00BA74A2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6AD3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общаться с</w:t>
            </w:r>
          </w:p>
          <w:p w:rsidR="00BA74A2" w:rsidRPr="00E16AD3" w:rsidRDefault="00BA74A2" w:rsidP="00892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AD3">
              <w:rPr>
                <w:rFonts w:ascii="Times New Roman" w:hAnsi="Times New Roman" w:cs="Times New Roman"/>
                <w:sz w:val="24"/>
                <w:szCs w:val="24"/>
              </w:rPr>
              <w:t>коллегами, руководством, клиентами</w:t>
            </w:r>
          </w:p>
        </w:tc>
      </w:tr>
      <w:tr w:rsidR="00BA74A2" w:rsidRPr="00E16AD3" w:rsidTr="0089212F">
        <w:tc>
          <w:tcPr>
            <w:tcW w:w="1526" w:type="dxa"/>
          </w:tcPr>
          <w:p w:rsidR="00BA74A2" w:rsidRPr="00E16AD3" w:rsidRDefault="00BA74A2" w:rsidP="00892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AD3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E16AD3" w:rsidRPr="00E16AD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16A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45" w:type="dxa"/>
          </w:tcPr>
          <w:p w:rsidR="00BA74A2" w:rsidRPr="00E16AD3" w:rsidRDefault="00BA74A2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6AD3">
              <w:rPr>
                <w:rFonts w:ascii="Times New Roman" w:hAnsi="Times New Roman" w:cs="Times New Roman"/>
                <w:sz w:val="24"/>
                <w:szCs w:val="24"/>
              </w:rPr>
              <w:t>Исполнять воинскую обязанность, в том числе с применением</w:t>
            </w:r>
          </w:p>
          <w:p w:rsidR="00BA74A2" w:rsidRPr="00E16AD3" w:rsidRDefault="00BA74A2" w:rsidP="00892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AD3">
              <w:rPr>
                <w:rFonts w:ascii="Times New Roman" w:hAnsi="Times New Roman" w:cs="Times New Roman"/>
                <w:sz w:val="24"/>
                <w:szCs w:val="24"/>
              </w:rPr>
              <w:t>полученных профессиональных знаний (для юношей)</w:t>
            </w:r>
          </w:p>
        </w:tc>
      </w:tr>
      <w:tr w:rsidR="00E16AD3" w:rsidRPr="00E16AD3" w:rsidTr="0089212F">
        <w:tc>
          <w:tcPr>
            <w:tcW w:w="1526" w:type="dxa"/>
          </w:tcPr>
          <w:p w:rsidR="00E16AD3" w:rsidRPr="00E16AD3" w:rsidRDefault="00E16AD3" w:rsidP="00892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AD3">
              <w:rPr>
                <w:rFonts w:ascii="Times New Roman" w:hAnsi="Times New Roman" w:cs="Times New Roman"/>
                <w:sz w:val="24"/>
                <w:szCs w:val="24"/>
              </w:rPr>
              <w:t>ОК 08</w:t>
            </w:r>
          </w:p>
        </w:tc>
        <w:tc>
          <w:tcPr>
            <w:tcW w:w="8045" w:type="dxa"/>
          </w:tcPr>
          <w:p w:rsidR="00E16AD3" w:rsidRPr="00E16AD3" w:rsidRDefault="00E16AD3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6AD3"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</w:tbl>
    <w:p w:rsidR="00BA74A2" w:rsidRPr="00E16AD3" w:rsidRDefault="00BA74A2" w:rsidP="00BA7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74A2" w:rsidRPr="00E16AD3" w:rsidRDefault="00BA74A2" w:rsidP="00BA7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74A2" w:rsidRPr="00E16AD3" w:rsidRDefault="00BA74A2" w:rsidP="00BA7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74A2" w:rsidRPr="00E16AD3" w:rsidRDefault="00BA74A2" w:rsidP="00BA7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74A2" w:rsidRPr="00E16AD3" w:rsidRDefault="00BA74A2" w:rsidP="00BA74A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A74A2" w:rsidRPr="00E16AD3" w:rsidRDefault="00BA74A2" w:rsidP="00BA74A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A74A2" w:rsidRPr="006C7153" w:rsidRDefault="00BA74A2" w:rsidP="00BA74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  <w:sectPr w:rsidR="00BA74A2" w:rsidRPr="006C7153" w:rsidSect="00406904">
          <w:pgSz w:w="11906" w:h="16838"/>
          <w:pgMar w:top="851" w:right="851" w:bottom="851" w:left="1701" w:header="708" w:footer="708" w:gutter="0"/>
          <w:cols w:space="708"/>
          <w:docGrid w:linePitch="360"/>
        </w:sectPr>
      </w:pPr>
    </w:p>
    <w:p w:rsidR="00BA74A2" w:rsidRDefault="008D110E" w:rsidP="00FC10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1D2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СТРУКТУРА И </w:t>
      </w:r>
      <w:r w:rsidR="00BA74A2" w:rsidRPr="00821D2E">
        <w:rPr>
          <w:rFonts w:ascii="Times New Roman" w:hAnsi="Times New Roman" w:cs="Times New Roman"/>
          <w:b/>
          <w:bCs/>
          <w:sz w:val="24"/>
          <w:szCs w:val="24"/>
        </w:rPr>
        <w:t>СОДЕРЖАНИЕ ПРОФЕССИОНАЛЬНОГО МОДУЛЯ</w:t>
      </w:r>
    </w:p>
    <w:p w:rsidR="00FC102C" w:rsidRDefault="009C68DB" w:rsidP="009C68DB">
      <w:pPr>
        <w:tabs>
          <w:tab w:val="left" w:pos="125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C68DB">
        <w:rPr>
          <w:rFonts w:ascii="Times New Roman" w:hAnsi="Times New Roman" w:cs="Times New Roman"/>
          <w:bCs/>
          <w:sz w:val="24"/>
          <w:szCs w:val="24"/>
        </w:rPr>
        <w:tab/>
      </w:r>
    </w:p>
    <w:p w:rsidR="00E16AD3" w:rsidRPr="009C68DB" w:rsidRDefault="00E16AD3" w:rsidP="009C68DB">
      <w:pPr>
        <w:tabs>
          <w:tab w:val="left" w:pos="125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FC102C" w:rsidRPr="00E16AD3" w:rsidRDefault="00BA74A2" w:rsidP="002F6189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E16AD3">
        <w:rPr>
          <w:rFonts w:ascii="Times New Roman" w:hAnsi="Times New Roman" w:cs="Times New Roman"/>
          <w:b/>
          <w:bCs/>
          <w:sz w:val="28"/>
          <w:szCs w:val="28"/>
        </w:rPr>
        <w:t>3.1. Тематический план профессионального модуля</w:t>
      </w:r>
    </w:p>
    <w:p w:rsidR="00E16AD3" w:rsidRPr="00E16AD3" w:rsidRDefault="00E16AD3" w:rsidP="002F6189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507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634"/>
        <w:gridCol w:w="4172"/>
        <w:gridCol w:w="1394"/>
        <w:gridCol w:w="902"/>
        <w:gridCol w:w="1653"/>
        <w:gridCol w:w="1833"/>
        <w:gridCol w:w="1184"/>
        <w:gridCol w:w="1959"/>
      </w:tblGrid>
      <w:tr w:rsidR="00BA74A2" w:rsidRPr="00FC102C" w:rsidTr="00D245FD">
        <w:trPr>
          <w:trHeight w:val="435"/>
        </w:trPr>
        <w:tc>
          <w:tcPr>
            <w:tcW w:w="555" w:type="pct"/>
            <w:vMerge w:val="restart"/>
            <w:shd w:val="clear" w:color="auto" w:fill="auto"/>
          </w:tcPr>
          <w:p w:rsidR="00D245FD" w:rsidRDefault="00BA74A2" w:rsidP="0089212F">
            <w:pPr>
              <w:pStyle w:val="2"/>
              <w:widowControl w:val="0"/>
              <w:jc w:val="center"/>
            </w:pPr>
            <w:r w:rsidRPr="00FC102C">
              <w:t>Коды</w:t>
            </w:r>
            <w:r w:rsidRPr="00FC102C">
              <w:rPr>
                <w:lang w:val="en-US"/>
              </w:rPr>
              <w:t xml:space="preserve"> </w:t>
            </w:r>
            <w:proofErr w:type="spellStart"/>
            <w:r w:rsidRPr="00FC102C">
              <w:t>профессиона</w:t>
            </w:r>
            <w:proofErr w:type="spellEnd"/>
            <w:r w:rsidR="00D245FD">
              <w:t>-</w:t>
            </w:r>
          </w:p>
          <w:p w:rsidR="00BA74A2" w:rsidRPr="00FC102C" w:rsidRDefault="00BA74A2" w:rsidP="0089212F">
            <w:pPr>
              <w:pStyle w:val="2"/>
              <w:widowControl w:val="0"/>
              <w:jc w:val="center"/>
            </w:pPr>
            <w:proofErr w:type="spellStart"/>
            <w:r w:rsidRPr="00FC102C">
              <w:t>льных</w:t>
            </w:r>
            <w:proofErr w:type="spellEnd"/>
            <w:r w:rsidRPr="00FC102C">
              <w:rPr>
                <w:lang w:val="en-US"/>
              </w:rPr>
              <w:t xml:space="preserve"> </w:t>
            </w:r>
            <w:r w:rsidRPr="00FC102C">
              <w:t>компетенций</w:t>
            </w:r>
          </w:p>
        </w:tc>
        <w:tc>
          <w:tcPr>
            <w:tcW w:w="1416" w:type="pct"/>
            <w:vMerge w:val="restart"/>
            <w:shd w:val="clear" w:color="auto" w:fill="auto"/>
          </w:tcPr>
          <w:p w:rsidR="00BA74A2" w:rsidRPr="00FC102C" w:rsidRDefault="00BA74A2" w:rsidP="0089212F">
            <w:pPr>
              <w:pStyle w:val="2"/>
              <w:widowControl w:val="0"/>
              <w:jc w:val="center"/>
            </w:pPr>
            <w:r w:rsidRPr="00FC102C">
              <w:t>Наименования разделов профессионального м</w:t>
            </w:r>
            <w:bookmarkStart w:id="0" w:name="_GoBack"/>
            <w:bookmarkEnd w:id="0"/>
            <w:r w:rsidRPr="00FC102C">
              <w:t>одуля</w:t>
            </w:r>
            <w:r w:rsidRPr="00FC102C">
              <w:rPr>
                <w:rStyle w:val="a5"/>
              </w:rPr>
              <w:footnoteReference w:customMarkFollows="1" w:id="1"/>
              <w:t>*</w:t>
            </w:r>
          </w:p>
        </w:tc>
        <w:tc>
          <w:tcPr>
            <w:tcW w:w="473" w:type="pct"/>
            <w:vMerge w:val="restart"/>
            <w:shd w:val="clear" w:color="auto" w:fill="auto"/>
          </w:tcPr>
          <w:p w:rsidR="00BA74A2" w:rsidRPr="00FC102C" w:rsidRDefault="00BA74A2" w:rsidP="0089212F">
            <w:pPr>
              <w:pStyle w:val="2"/>
              <w:widowControl w:val="0"/>
              <w:jc w:val="center"/>
              <w:rPr>
                <w:iCs/>
              </w:rPr>
            </w:pPr>
            <w:r w:rsidRPr="00FC102C">
              <w:rPr>
                <w:iCs/>
              </w:rPr>
              <w:t>Всего часов</w:t>
            </w:r>
          </w:p>
          <w:p w:rsidR="00BA74A2" w:rsidRPr="00FC102C" w:rsidRDefault="00BA74A2" w:rsidP="0089212F">
            <w:pPr>
              <w:pStyle w:val="2"/>
              <w:widowControl w:val="0"/>
              <w:jc w:val="center"/>
              <w:rPr>
                <w:i/>
                <w:iCs/>
              </w:rPr>
            </w:pPr>
            <w:r w:rsidRPr="00BE260B">
              <w:rPr>
                <w:iCs/>
              </w:rPr>
              <w:t>(макс. учебная нагрузка и практики</w:t>
            </w:r>
            <w:r w:rsidRPr="00FC102C">
              <w:rPr>
                <w:i/>
                <w:iCs/>
              </w:rPr>
              <w:t>)</w:t>
            </w:r>
          </w:p>
        </w:tc>
        <w:tc>
          <w:tcPr>
            <w:tcW w:w="1489" w:type="pct"/>
            <w:gridSpan w:val="3"/>
            <w:shd w:val="clear" w:color="auto" w:fill="auto"/>
          </w:tcPr>
          <w:p w:rsidR="00BA74A2" w:rsidRPr="00FC102C" w:rsidRDefault="00BA74A2" w:rsidP="0089212F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</w:pPr>
            <w:r w:rsidRPr="00FC102C"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  <w:shd w:val="clear" w:color="auto" w:fill="auto"/>
          </w:tcPr>
          <w:p w:rsidR="00BA74A2" w:rsidRPr="00FC102C" w:rsidRDefault="00BA74A2" w:rsidP="0089212F">
            <w:pPr>
              <w:pStyle w:val="2"/>
              <w:widowControl w:val="0"/>
              <w:jc w:val="center"/>
              <w:rPr>
                <w:iCs/>
              </w:rPr>
            </w:pPr>
            <w:r w:rsidRPr="00FC102C">
              <w:rPr>
                <w:iCs/>
              </w:rPr>
              <w:t xml:space="preserve">Практика </w:t>
            </w:r>
          </w:p>
        </w:tc>
      </w:tr>
      <w:tr w:rsidR="00BA74A2" w:rsidRPr="00FC102C" w:rsidTr="00D245FD">
        <w:trPr>
          <w:trHeight w:val="435"/>
        </w:trPr>
        <w:tc>
          <w:tcPr>
            <w:tcW w:w="555" w:type="pct"/>
            <w:vMerge/>
            <w:shd w:val="clear" w:color="auto" w:fill="auto"/>
          </w:tcPr>
          <w:p w:rsidR="00BA74A2" w:rsidRPr="00FC102C" w:rsidRDefault="00BA74A2" w:rsidP="0089212F">
            <w:pPr>
              <w:pStyle w:val="2"/>
              <w:widowControl w:val="0"/>
              <w:jc w:val="center"/>
            </w:pPr>
          </w:p>
        </w:tc>
        <w:tc>
          <w:tcPr>
            <w:tcW w:w="1416" w:type="pct"/>
            <w:vMerge/>
            <w:shd w:val="clear" w:color="auto" w:fill="auto"/>
          </w:tcPr>
          <w:p w:rsidR="00BA74A2" w:rsidRPr="00FC102C" w:rsidRDefault="00BA74A2" w:rsidP="0089212F">
            <w:pPr>
              <w:pStyle w:val="2"/>
              <w:widowControl w:val="0"/>
              <w:jc w:val="center"/>
            </w:pPr>
          </w:p>
        </w:tc>
        <w:tc>
          <w:tcPr>
            <w:tcW w:w="473" w:type="pct"/>
            <w:vMerge/>
            <w:shd w:val="clear" w:color="auto" w:fill="auto"/>
          </w:tcPr>
          <w:p w:rsidR="00BA74A2" w:rsidRPr="00FC102C" w:rsidRDefault="00BA74A2" w:rsidP="0089212F">
            <w:pPr>
              <w:pStyle w:val="2"/>
              <w:widowControl w:val="0"/>
              <w:jc w:val="center"/>
              <w:rPr>
                <w:iCs/>
              </w:rPr>
            </w:pPr>
          </w:p>
        </w:tc>
        <w:tc>
          <w:tcPr>
            <w:tcW w:w="867" w:type="pct"/>
            <w:gridSpan w:val="2"/>
            <w:shd w:val="clear" w:color="auto" w:fill="auto"/>
          </w:tcPr>
          <w:p w:rsidR="00BA74A2" w:rsidRPr="00FC102C" w:rsidRDefault="00BA74A2" w:rsidP="0089212F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</w:pPr>
            <w:r w:rsidRPr="00FC102C">
              <w:t>Обязательная аудиторная учебная нагрузка обучающегося</w:t>
            </w:r>
          </w:p>
        </w:tc>
        <w:tc>
          <w:tcPr>
            <w:tcW w:w="622" w:type="pct"/>
            <w:vMerge w:val="restart"/>
            <w:shd w:val="clear" w:color="auto" w:fill="auto"/>
          </w:tcPr>
          <w:p w:rsidR="00BA74A2" w:rsidRPr="00FC102C" w:rsidRDefault="00BA74A2" w:rsidP="0089212F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</w:pPr>
            <w:r w:rsidRPr="00FC102C">
              <w:t xml:space="preserve">Самостоятельная работа обучающегося, </w:t>
            </w:r>
          </w:p>
          <w:p w:rsidR="00BA74A2" w:rsidRPr="00FC102C" w:rsidRDefault="00BA74A2" w:rsidP="0089212F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</w:pPr>
            <w:r w:rsidRPr="00FC102C">
              <w:t>часов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BA74A2" w:rsidRPr="00FC102C" w:rsidRDefault="00BA74A2" w:rsidP="0089212F">
            <w:pPr>
              <w:pStyle w:val="2"/>
              <w:widowControl w:val="0"/>
              <w:jc w:val="center"/>
            </w:pPr>
            <w:r w:rsidRPr="00FC102C">
              <w:t>Учебная,</w:t>
            </w:r>
          </w:p>
          <w:p w:rsidR="00BA74A2" w:rsidRPr="00FC102C" w:rsidRDefault="00BA74A2" w:rsidP="0089212F">
            <w:pPr>
              <w:pStyle w:val="2"/>
              <w:widowControl w:val="0"/>
              <w:jc w:val="center"/>
            </w:pPr>
            <w:r w:rsidRPr="00FC102C">
              <w:t>часов</w:t>
            </w:r>
          </w:p>
        </w:tc>
        <w:tc>
          <w:tcPr>
            <w:tcW w:w="665" w:type="pct"/>
            <w:vMerge w:val="restart"/>
            <w:shd w:val="clear" w:color="auto" w:fill="auto"/>
          </w:tcPr>
          <w:p w:rsidR="00BA74A2" w:rsidRPr="00FC102C" w:rsidRDefault="00BA74A2" w:rsidP="0089212F">
            <w:pPr>
              <w:pStyle w:val="2"/>
              <w:widowControl w:val="0"/>
              <w:jc w:val="center"/>
              <w:rPr>
                <w:iCs/>
              </w:rPr>
            </w:pPr>
            <w:r w:rsidRPr="00FC102C">
              <w:rPr>
                <w:iCs/>
              </w:rPr>
              <w:t>Производственная,</w:t>
            </w:r>
          </w:p>
          <w:p w:rsidR="00BA74A2" w:rsidRPr="00FC102C" w:rsidRDefault="00BA74A2" w:rsidP="0089212F">
            <w:pPr>
              <w:pStyle w:val="2"/>
              <w:widowControl w:val="0"/>
              <w:ind w:left="72"/>
              <w:jc w:val="center"/>
              <w:rPr>
                <w:iCs/>
              </w:rPr>
            </w:pPr>
            <w:r w:rsidRPr="00FC102C">
              <w:rPr>
                <w:iCs/>
              </w:rPr>
              <w:t>часов</w:t>
            </w:r>
          </w:p>
          <w:p w:rsidR="00BA74A2" w:rsidRPr="00FC102C" w:rsidRDefault="00BA74A2" w:rsidP="0089212F">
            <w:pPr>
              <w:pStyle w:val="2"/>
              <w:widowControl w:val="0"/>
              <w:ind w:left="72" w:hanging="81"/>
              <w:jc w:val="center"/>
              <w:rPr>
                <w:iCs/>
              </w:rPr>
            </w:pPr>
            <w:r w:rsidRPr="00FC102C">
              <w:rPr>
                <w:iCs/>
              </w:rPr>
              <w:t>(если предусмотрена рассредоточенная практика)</w:t>
            </w:r>
          </w:p>
        </w:tc>
      </w:tr>
      <w:tr w:rsidR="00BA74A2" w:rsidRPr="00FC102C" w:rsidTr="00D245FD">
        <w:trPr>
          <w:trHeight w:val="390"/>
        </w:trPr>
        <w:tc>
          <w:tcPr>
            <w:tcW w:w="555" w:type="pct"/>
            <w:vMerge/>
            <w:shd w:val="clear" w:color="auto" w:fill="auto"/>
          </w:tcPr>
          <w:p w:rsidR="00BA74A2" w:rsidRPr="00FC102C" w:rsidRDefault="00BA74A2" w:rsidP="00892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pct"/>
            <w:vMerge/>
            <w:shd w:val="clear" w:color="auto" w:fill="auto"/>
          </w:tcPr>
          <w:p w:rsidR="00BA74A2" w:rsidRPr="00FC102C" w:rsidRDefault="00BA74A2" w:rsidP="00892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Merge/>
            <w:shd w:val="clear" w:color="auto" w:fill="auto"/>
          </w:tcPr>
          <w:p w:rsidR="00BA74A2" w:rsidRPr="00FC102C" w:rsidRDefault="00BA74A2" w:rsidP="00892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:rsidR="00BA74A2" w:rsidRPr="00FC102C" w:rsidRDefault="00BA74A2" w:rsidP="0089212F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</w:pPr>
            <w:r w:rsidRPr="00FC102C">
              <w:t>Всего,</w:t>
            </w:r>
          </w:p>
          <w:p w:rsidR="00BA74A2" w:rsidRPr="00FC102C" w:rsidRDefault="00BA74A2" w:rsidP="0089212F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</w:pPr>
            <w:r w:rsidRPr="00FC102C">
              <w:t>часов</w:t>
            </w:r>
          </w:p>
        </w:tc>
        <w:tc>
          <w:tcPr>
            <w:tcW w:w="561" w:type="pct"/>
            <w:shd w:val="clear" w:color="auto" w:fill="auto"/>
          </w:tcPr>
          <w:p w:rsidR="00BA74A2" w:rsidRPr="00FC102C" w:rsidRDefault="00BA74A2" w:rsidP="0089212F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</w:pPr>
            <w:r w:rsidRPr="00FC102C">
              <w:t>в т.ч. лабораторные работы и практические занятия,</w:t>
            </w:r>
          </w:p>
          <w:p w:rsidR="00BA74A2" w:rsidRPr="00FC102C" w:rsidRDefault="00BA74A2" w:rsidP="0089212F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</w:pPr>
            <w:r w:rsidRPr="00FC102C">
              <w:t>часов</w:t>
            </w:r>
          </w:p>
        </w:tc>
        <w:tc>
          <w:tcPr>
            <w:tcW w:w="622" w:type="pct"/>
            <w:vMerge/>
            <w:shd w:val="clear" w:color="auto" w:fill="auto"/>
          </w:tcPr>
          <w:p w:rsidR="00BA74A2" w:rsidRPr="00FC102C" w:rsidRDefault="00BA74A2" w:rsidP="0089212F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:rsidR="00BA74A2" w:rsidRPr="00FC102C" w:rsidRDefault="00BA74A2" w:rsidP="0089212F">
            <w:pPr>
              <w:pStyle w:val="2"/>
              <w:widowControl w:val="0"/>
              <w:jc w:val="center"/>
            </w:pPr>
          </w:p>
        </w:tc>
        <w:tc>
          <w:tcPr>
            <w:tcW w:w="665" w:type="pct"/>
            <w:vMerge/>
            <w:shd w:val="clear" w:color="auto" w:fill="auto"/>
          </w:tcPr>
          <w:p w:rsidR="00BA74A2" w:rsidRPr="00FC102C" w:rsidRDefault="00BA74A2" w:rsidP="0089212F">
            <w:pPr>
              <w:pStyle w:val="2"/>
              <w:widowControl w:val="0"/>
              <w:ind w:left="72"/>
              <w:jc w:val="center"/>
              <w:rPr>
                <w:iCs/>
              </w:rPr>
            </w:pPr>
          </w:p>
        </w:tc>
      </w:tr>
      <w:tr w:rsidR="00BA74A2" w:rsidRPr="00FC102C" w:rsidTr="00D245FD">
        <w:tc>
          <w:tcPr>
            <w:tcW w:w="555" w:type="pct"/>
            <w:shd w:val="clear" w:color="auto" w:fill="auto"/>
          </w:tcPr>
          <w:p w:rsidR="00BA74A2" w:rsidRPr="00FC102C" w:rsidRDefault="00BA74A2" w:rsidP="00892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0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6" w:type="pct"/>
            <w:shd w:val="clear" w:color="auto" w:fill="auto"/>
          </w:tcPr>
          <w:p w:rsidR="00BA74A2" w:rsidRPr="00FC102C" w:rsidRDefault="00BA74A2" w:rsidP="00892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0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pct"/>
            <w:shd w:val="clear" w:color="auto" w:fill="auto"/>
          </w:tcPr>
          <w:p w:rsidR="00BA74A2" w:rsidRPr="00FC102C" w:rsidRDefault="00BA74A2" w:rsidP="0089212F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</w:pPr>
            <w:r w:rsidRPr="00FC102C">
              <w:t>3</w:t>
            </w:r>
          </w:p>
        </w:tc>
        <w:tc>
          <w:tcPr>
            <w:tcW w:w="306" w:type="pct"/>
            <w:shd w:val="clear" w:color="auto" w:fill="auto"/>
          </w:tcPr>
          <w:p w:rsidR="00BA74A2" w:rsidRPr="00FC102C" w:rsidRDefault="00BA74A2" w:rsidP="0089212F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</w:pPr>
            <w:r w:rsidRPr="00FC102C">
              <w:t>4</w:t>
            </w:r>
          </w:p>
        </w:tc>
        <w:tc>
          <w:tcPr>
            <w:tcW w:w="561" w:type="pct"/>
            <w:shd w:val="clear" w:color="auto" w:fill="auto"/>
          </w:tcPr>
          <w:p w:rsidR="00BA74A2" w:rsidRPr="00FC102C" w:rsidRDefault="00BA74A2" w:rsidP="0089212F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</w:pPr>
            <w:r w:rsidRPr="00FC102C">
              <w:t>5</w:t>
            </w:r>
          </w:p>
        </w:tc>
        <w:tc>
          <w:tcPr>
            <w:tcW w:w="622" w:type="pct"/>
            <w:shd w:val="clear" w:color="auto" w:fill="auto"/>
          </w:tcPr>
          <w:p w:rsidR="00BA74A2" w:rsidRPr="00FC102C" w:rsidRDefault="00BA74A2" w:rsidP="0089212F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</w:pPr>
            <w:r w:rsidRPr="00FC102C">
              <w:t>6</w:t>
            </w:r>
          </w:p>
        </w:tc>
        <w:tc>
          <w:tcPr>
            <w:tcW w:w="402" w:type="pct"/>
            <w:shd w:val="clear" w:color="auto" w:fill="auto"/>
          </w:tcPr>
          <w:p w:rsidR="00BA74A2" w:rsidRPr="00FC102C" w:rsidRDefault="00BA74A2" w:rsidP="0089212F">
            <w:pPr>
              <w:pStyle w:val="2"/>
              <w:widowControl w:val="0"/>
              <w:jc w:val="center"/>
            </w:pPr>
            <w:r w:rsidRPr="00FC102C">
              <w:t>7</w:t>
            </w:r>
          </w:p>
        </w:tc>
        <w:tc>
          <w:tcPr>
            <w:tcW w:w="665" w:type="pct"/>
            <w:shd w:val="clear" w:color="auto" w:fill="auto"/>
          </w:tcPr>
          <w:p w:rsidR="00BA74A2" w:rsidRPr="00FC102C" w:rsidRDefault="00BA74A2" w:rsidP="0089212F">
            <w:pPr>
              <w:pStyle w:val="2"/>
              <w:widowControl w:val="0"/>
              <w:jc w:val="center"/>
              <w:rPr>
                <w:iCs/>
              </w:rPr>
            </w:pPr>
            <w:r w:rsidRPr="00FC102C">
              <w:rPr>
                <w:iCs/>
              </w:rPr>
              <w:t>8</w:t>
            </w:r>
          </w:p>
        </w:tc>
      </w:tr>
      <w:tr w:rsidR="00BA74A2" w:rsidRPr="00FC102C" w:rsidTr="00D245FD">
        <w:tc>
          <w:tcPr>
            <w:tcW w:w="555" w:type="pct"/>
            <w:shd w:val="clear" w:color="auto" w:fill="auto"/>
          </w:tcPr>
          <w:p w:rsidR="00BA74A2" w:rsidRPr="00FC102C" w:rsidRDefault="00EF0AA5" w:rsidP="00892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4.1-4.2</w:t>
            </w:r>
          </w:p>
        </w:tc>
        <w:tc>
          <w:tcPr>
            <w:tcW w:w="1416" w:type="pct"/>
            <w:shd w:val="clear" w:color="auto" w:fill="auto"/>
          </w:tcPr>
          <w:p w:rsidR="00BA74A2" w:rsidRPr="00FC102C" w:rsidRDefault="00EF0AA5" w:rsidP="00892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МДК 04.01.Ограждение мест производства путевых работ и пропуск поездов</w:t>
            </w:r>
          </w:p>
        </w:tc>
        <w:tc>
          <w:tcPr>
            <w:tcW w:w="473" w:type="pct"/>
            <w:shd w:val="clear" w:color="auto" w:fill="auto"/>
          </w:tcPr>
          <w:p w:rsidR="00BA74A2" w:rsidRPr="00FC102C" w:rsidRDefault="00864CD9" w:rsidP="0089212F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</w:pPr>
            <w:r>
              <w:t>91</w:t>
            </w:r>
          </w:p>
        </w:tc>
        <w:tc>
          <w:tcPr>
            <w:tcW w:w="306" w:type="pct"/>
            <w:shd w:val="clear" w:color="auto" w:fill="auto"/>
          </w:tcPr>
          <w:p w:rsidR="00BA74A2" w:rsidRPr="00FC102C" w:rsidRDefault="00864CD9" w:rsidP="0089212F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</w:pPr>
            <w:r>
              <w:t>70</w:t>
            </w:r>
          </w:p>
        </w:tc>
        <w:tc>
          <w:tcPr>
            <w:tcW w:w="561" w:type="pct"/>
            <w:shd w:val="clear" w:color="auto" w:fill="auto"/>
          </w:tcPr>
          <w:p w:rsidR="00BA74A2" w:rsidRPr="00FC102C" w:rsidRDefault="00EF0AA5" w:rsidP="0089212F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</w:pPr>
            <w:r>
              <w:t>35</w:t>
            </w:r>
          </w:p>
        </w:tc>
        <w:tc>
          <w:tcPr>
            <w:tcW w:w="622" w:type="pct"/>
            <w:shd w:val="clear" w:color="auto" w:fill="auto"/>
          </w:tcPr>
          <w:p w:rsidR="00BA74A2" w:rsidRPr="00FC102C" w:rsidRDefault="00EF0AA5" w:rsidP="0089212F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</w:pPr>
            <w:r>
              <w:t>21</w:t>
            </w:r>
          </w:p>
        </w:tc>
        <w:tc>
          <w:tcPr>
            <w:tcW w:w="402" w:type="pct"/>
            <w:shd w:val="clear" w:color="auto" w:fill="auto"/>
          </w:tcPr>
          <w:p w:rsidR="00BA74A2" w:rsidRPr="00FC102C" w:rsidRDefault="00BD5769" w:rsidP="0089212F">
            <w:pPr>
              <w:pStyle w:val="2"/>
              <w:widowControl w:val="0"/>
              <w:jc w:val="center"/>
              <w:rPr>
                <w:rFonts w:eastAsia="SymbolMT,Bold"/>
                <w:bCs/>
              </w:rPr>
            </w:pPr>
            <w:r w:rsidRPr="00FC102C">
              <w:rPr>
                <w:rFonts w:eastAsia="SymbolMT,Bold"/>
                <w:bCs/>
              </w:rPr>
              <w:t>-</w:t>
            </w:r>
          </w:p>
        </w:tc>
        <w:tc>
          <w:tcPr>
            <w:tcW w:w="665" w:type="pct"/>
            <w:shd w:val="clear" w:color="auto" w:fill="auto"/>
          </w:tcPr>
          <w:p w:rsidR="00BA74A2" w:rsidRPr="00FC102C" w:rsidRDefault="00BA74A2" w:rsidP="0089212F">
            <w:pPr>
              <w:pStyle w:val="2"/>
              <w:widowControl w:val="0"/>
              <w:jc w:val="center"/>
              <w:rPr>
                <w:iCs/>
              </w:rPr>
            </w:pPr>
          </w:p>
        </w:tc>
      </w:tr>
      <w:tr w:rsidR="00864CD9" w:rsidRPr="00FC102C" w:rsidTr="00D245FD">
        <w:tc>
          <w:tcPr>
            <w:tcW w:w="555" w:type="pct"/>
            <w:shd w:val="clear" w:color="auto" w:fill="auto"/>
          </w:tcPr>
          <w:p w:rsidR="00864CD9" w:rsidRDefault="00864CD9" w:rsidP="008921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6" w:type="pct"/>
            <w:shd w:val="clear" w:color="auto" w:fill="auto"/>
          </w:tcPr>
          <w:p w:rsidR="00864CD9" w:rsidRDefault="00864CD9" w:rsidP="00892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Учебная и производственная практика по профилю профессии</w:t>
            </w:r>
          </w:p>
        </w:tc>
        <w:tc>
          <w:tcPr>
            <w:tcW w:w="473" w:type="pct"/>
            <w:shd w:val="clear" w:color="auto" w:fill="auto"/>
          </w:tcPr>
          <w:p w:rsidR="00864CD9" w:rsidRDefault="00864CD9" w:rsidP="0089212F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</w:pPr>
            <w:r>
              <w:t>324</w:t>
            </w:r>
          </w:p>
        </w:tc>
        <w:tc>
          <w:tcPr>
            <w:tcW w:w="306" w:type="pct"/>
            <w:shd w:val="clear" w:color="auto" w:fill="auto"/>
          </w:tcPr>
          <w:p w:rsidR="00864CD9" w:rsidRDefault="00864CD9" w:rsidP="0089212F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561" w:type="pct"/>
            <w:shd w:val="clear" w:color="auto" w:fill="auto"/>
          </w:tcPr>
          <w:p w:rsidR="00864CD9" w:rsidRDefault="00864CD9" w:rsidP="0089212F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622" w:type="pct"/>
            <w:shd w:val="clear" w:color="auto" w:fill="auto"/>
          </w:tcPr>
          <w:p w:rsidR="00864CD9" w:rsidRDefault="00864CD9" w:rsidP="0089212F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402" w:type="pct"/>
            <w:shd w:val="clear" w:color="auto" w:fill="auto"/>
          </w:tcPr>
          <w:p w:rsidR="00864CD9" w:rsidRPr="00FC102C" w:rsidRDefault="00864CD9" w:rsidP="0089212F">
            <w:pPr>
              <w:pStyle w:val="2"/>
              <w:widowControl w:val="0"/>
              <w:jc w:val="center"/>
              <w:rPr>
                <w:rFonts w:eastAsia="SymbolMT,Bold"/>
                <w:bCs/>
              </w:rPr>
            </w:pPr>
          </w:p>
        </w:tc>
        <w:tc>
          <w:tcPr>
            <w:tcW w:w="665" w:type="pct"/>
            <w:shd w:val="clear" w:color="auto" w:fill="auto"/>
          </w:tcPr>
          <w:p w:rsidR="00864CD9" w:rsidRDefault="00864CD9" w:rsidP="0089212F">
            <w:pPr>
              <w:pStyle w:val="2"/>
              <w:widowControl w:val="0"/>
              <w:jc w:val="center"/>
              <w:rPr>
                <w:iCs/>
              </w:rPr>
            </w:pPr>
          </w:p>
        </w:tc>
      </w:tr>
      <w:tr w:rsidR="00BA74A2" w:rsidRPr="00FC102C" w:rsidTr="00D245FD">
        <w:tc>
          <w:tcPr>
            <w:tcW w:w="555" w:type="pct"/>
            <w:shd w:val="clear" w:color="auto" w:fill="auto"/>
          </w:tcPr>
          <w:p w:rsidR="00BA74A2" w:rsidRPr="00FC102C" w:rsidRDefault="00BA74A2" w:rsidP="00892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pct"/>
            <w:shd w:val="clear" w:color="auto" w:fill="auto"/>
          </w:tcPr>
          <w:p w:rsidR="00BA74A2" w:rsidRPr="00FC102C" w:rsidRDefault="00BA74A2" w:rsidP="00EF0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02C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473" w:type="pct"/>
            <w:shd w:val="clear" w:color="auto" w:fill="auto"/>
          </w:tcPr>
          <w:p w:rsidR="00BA74A2" w:rsidRPr="00FC102C" w:rsidRDefault="00EF0AA5" w:rsidP="0089212F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</w:pPr>
            <w:r>
              <w:rPr>
                <w:bCs/>
              </w:rPr>
              <w:t>415</w:t>
            </w:r>
          </w:p>
        </w:tc>
        <w:tc>
          <w:tcPr>
            <w:tcW w:w="306" w:type="pct"/>
            <w:shd w:val="clear" w:color="auto" w:fill="auto"/>
          </w:tcPr>
          <w:p w:rsidR="00BA74A2" w:rsidRPr="00FC102C" w:rsidRDefault="00864CD9" w:rsidP="0089212F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</w:pPr>
            <w:r>
              <w:rPr>
                <w:bCs/>
              </w:rPr>
              <w:t>70</w:t>
            </w:r>
          </w:p>
        </w:tc>
        <w:tc>
          <w:tcPr>
            <w:tcW w:w="561" w:type="pct"/>
            <w:shd w:val="clear" w:color="auto" w:fill="auto"/>
          </w:tcPr>
          <w:p w:rsidR="00BA74A2" w:rsidRPr="00FC102C" w:rsidRDefault="00EF0AA5" w:rsidP="0089212F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</w:pPr>
            <w:r>
              <w:t>35</w:t>
            </w:r>
          </w:p>
        </w:tc>
        <w:tc>
          <w:tcPr>
            <w:tcW w:w="622" w:type="pct"/>
            <w:shd w:val="clear" w:color="auto" w:fill="auto"/>
          </w:tcPr>
          <w:p w:rsidR="00BA74A2" w:rsidRPr="00FC102C" w:rsidRDefault="00EF0AA5" w:rsidP="0089212F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</w:pPr>
            <w:r>
              <w:t>21</w:t>
            </w:r>
          </w:p>
        </w:tc>
        <w:tc>
          <w:tcPr>
            <w:tcW w:w="402" w:type="pct"/>
            <w:shd w:val="clear" w:color="auto" w:fill="auto"/>
          </w:tcPr>
          <w:p w:rsidR="00BA74A2" w:rsidRPr="00FC102C" w:rsidRDefault="00EF0AA5" w:rsidP="0089212F">
            <w:pPr>
              <w:pStyle w:val="2"/>
              <w:widowControl w:val="0"/>
              <w:jc w:val="center"/>
            </w:pPr>
            <w:r>
              <w:t>-</w:t>
            </w:r>
          </w:p>
        </w:tc>
        <w:tc>
          <w:tcPr>
            <w:tcW w:w="665" w:type="pct"/>
            <w:shd w:val="clear" w:color="auto" w:fill="auto"/>
          </w:tcPr>
          <w:p w:rsidR="00BA74A2" w:rsidRPr="00FC102C" w:rsidRDefault="00EF0AA5" w:rsidP="0089212F">
            <w:pPr>
              <w:pStyle w:val="2"/>
              <w:widowControl w:val="0"/>
              <w:jc w:val="center"/>
              <w:rPr>
                <w:iCs/>
              </w:rPr>
            </w:pPr>
            <w:r>
              <w:rPr>
                <w:iCs/>
              </w:rPr>
              <w:t>324</w:t>
            </w:r>
          </w:p>
        </w:tc>
      </w:tr>
    </w:tbl>
    <w:p w:rsidR="002F6189" w:rsidRDefault="002F6189" w:rsidP="00FC102C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EF0AA5" w:rsidRDefault="00EF0AA5" w:rsidP="00FC102C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EF0AA5" w:rsidRDefault="00EF0AA5" w:rsidP="00FC102C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EF0AA5" w:rsidRDefault="00EF0AA5" w:rsidP="00FC102C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EF0AA5" w:rsidRDefault="00EF0AA5" w:rsidP="00FC102C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EF0AA5" w:rsidRDefault="00EF0AA5" w:rsidP="00FC102C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EF0AA5" w:rsidRDefault="00EF0AA5" w:rsidP="00FC102C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BD5769" w:rsidRPr="00E16AD3" w:rsidRDefault="00EF0AA5" w:rsidP="00FC102C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E16AD3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BD5769" w:rsidRPr="00E16AD3">
        <w:rPr>
          <w:rFonts w:ascii="Times New Roman" w:hAnsi="Times New Roman" w:cs="Times New Roman"/>
          <w:b/>
          <w:bCs/>
          <w:sz w:val="28"/>
          <w:szCs w:val="28"/>
        </w:rPr>
        <w:t>.2. Содержание обучения по профессиональному модулю</w:t>
      </w:r>
    </w:p>
    <w:p w:rsidR="00BD5769" w:rsidRPr="009C68DB" w:rsidRDefault="00BD5769" w:rsidP="00BD576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57"/>
        <w:gridCol w:w="6715"/>
        <w:gridCol w:w="1276"/>
        <w:gridCol w:w="855"/>
        <w:gridCol w:w="993"/>
        <w:gridCol w:w="1421"/>
      </w:tblGrid>
      <w:tr w:rsidR="00881F49" w:rsidRPr="009C68DB" w:rsidTr="00864CD9">
        <w:tc>
          <w:tcPr>
            <w:tcW w:w="3058" w:type="dxa"/>
          </w:tcPr>
          <w:p w:rsidR="00881F49" w:rsidRPr="009C68DB" w:rsidRDefault="00881F49" w:rsidP="00FC1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C68DB">
              <w:rPr>
                <w:rFonts w:ascii="Times New Roman" w:eastAsia="Calibri" w:hAnsi="Times New Roman" w:cs="Times New Roman"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6717" w:type="dxa"/>
          </w:tcPr>
          <w:p w:rsidR="00881F49" w:rsidRPr="009C68DB" w:rsidRDefault="00881F49" w:rsidP="00881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C68DB">
              <w:rPr>
                <w:rFonts w:ascii="Times New Roman" w:eastAsia="Calibri" w:hAnsi="Times New Roman" w:cs="Times New Roman"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276" w:type="dxa"/>
          </w:tcPr>
          <w:p w:rsidR="00881F49" w:rsidRPr="009C68DB" w:rsidRDefault="00881F49" w:rsidP="00881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C68DB">
              <w:rPr>
                <w:rFonts w:ascii="Times New Roman" w:eastAsia="Calibri" w:hAnsi="Times New Roman" w:cs="Times New Roman"/>
                <w:bCs/>
              </w:rPr>
              <w:t>Объем часов</w:t>
            </w:r>
          </w:p>
          <w:p w:rsidR="00881F49" w:rsidRPr="009C68DB" w:rsidRDefault="00881F49" w:rsidP="00881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C68DB">
              <w:rPr>
                <w:rFonts w:ascii="Times New Roman" w:eastAsia="Calibri" w:hAnsi="Times New Roman" w:cs="Times New Roman"/>
                <w:bCs/>
              </w:rPr>
              <w:t>ТО</w:t>
            </w:r>
          </w:p>
        </w:tc>
        <w:tc>
          <w:tcPr>
            <w:tcW w:w="855" w:type="dxa"/>
          </w:tcPr>
          <w:p w:rsidR="00881F49" w:rsidRPr="009C68DB" w:rsidRDefault="00881F49" w:rsidP="00FC102C">
            <w:pPr>
              <w:jc w:val="center"/>
            </w:pPr>
            <w:r w:rsidRPr="009C68DB">
              <w:rPr>
                <w:rFonts w:ascii="Times New Roman" w:eastAsia="Calibri" w:hAnsi="Times New Roman" w:cs="Times New Roman"/>
                <w:bCs/>
              </w:rPr>
              <w:t>Объем часов ПЗ</w:t>
            </w:r>
          </w:p>
        </w:tc>
        <w:tc>
          <w:tcPr>
            <w:tcW w:w="993" w:type="dxa"/>
          </w:tcPr>
          <w:p w:rsidR="00881F49" w:rsidRPr="009C68DB" w:rsidRDefault="00881F49" w:rsidP="00FC102C">
            <w:pPr>
              <w:jc w:val="center"/>
            </w:pPr>
            <w:r w:rsidRPr="009C68DB">
              <w:rPr>
                <w:rFonts w:ascii="Times New Roman" w:eastAsia="Calibri" w:hAnsi="Times New Roman" w:cs="Times New Roman"/>
                <w:bCs/>
              </w:rPr>
              <w:t>Объем часов СР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81F49" w:rsidRPr="009C68DB" w:rsidRDefault="00881F49" w:rsidP="00881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C68DB">
              <w:rPr>
                <w:rFonts w:ascii="Times New Roman" w:eastAsia="Calibri" w:hAnsi="Times New Roman" w:cs="Times New Roman"/>
                <w:bCs/>
              </w:rPr>
              <w:t>Уровень освоения</w:t>
            </w:r>
          </w:p>
        </w:tc>
      </w:tr>
      <w:tr w:rsidR="00881F49" w:rsidRPr="00FC102C" w:rsidTr="00864CD9">
        <w:tc>
          <w:tcPr>
            <w:tcW w:w="3058" w:type="dxa"/>
          </w:tcPr>
          <w:p w:rsidR="00881F49" w:rsidRPr="00FC102C" w:rsidRDefault="00881F49" w:rsidP="00892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C10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717" w:type="dxa"/>
          </w:tcPr>
          <w:p w:rsidR="00881F49" w:rsidRPr="00FC102C" w:rsidRDefault="00881F49" w:rsidP="00892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C102C"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  <w:tc>
          <w:tcPr>
            <w:tcW w:w="1276" w:type="dxa"/>
          </w:tcPr>
          <w:p w:rsidR="00881F49" w:rsidRPr="00FC102C" w:rsidRDefault="00881F49" w:rsidP="00892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C102C">
              <w:rPr>
                <w:rFonts w:ascii="Times New Roman" w:eastAsia="Calibri" w:hAnsi="Times New Roman" w:cs="Times New Roman"/>
                <w:bCs/>
              </w:rPr>
              <w:t>3</w:t>
            </w:r>
          </w:p>
        </w:tc>
        <w:tc>
          <w:tcPr>
            <w:tcW w:w="855" w:type="dxa"/>
          </w:tcPr>
          <w:p w:rsidR="00881F49" w:rsidRPr="00FC102C" w:rsidRDefault="00FC102C" w:rsidP="00892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4</w:t>
            </w:r>
          </w:p>
        </w:tc>
        <w:tc>
          <w:tcPr>
            <w:tcW w:w="993" w:type="dxa"/>
          </w:tcPr>
          <w:p w:rsidR="00881F49" w:rsidRPr="00FC102C" w:rsidRDefault="00FC102C" w:rsidP="00892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5</w:t>
            </w:r>
          </w:p>
        </w:tc>
        <w:tc>
          <w:tcPr>
            <w:tcW w:w="1418" w:type="dxa"/>
          </w:tcPr>
          <w:p w:rsidR="00881F49" w:rsidRPr="00FC102C" w:rsidRDefault="00FC102C" w:rsidP="00892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6</w:t>
            </w:r>
          </w:p>
        </w:tc>
      </w:tr>
      <w:tr w:rsidR="00827836" w:rsidRPr="00FC102C" w:rsidTr="00864CD9">
        <w:tc>
          <w:tcPr>
            <w:tcW w:w="9775" w:type="dxa"/>
            <w:gridSpan w:val="2"/>
          </w:tcPr>
          <w:p w:rsidR="00827836" w:rsidRPr="00FC102C" w:rsidRDefault="00EF0AA5" w:rsidP="00BD57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МДК 04.01. Ограждение мест производства путевых работ и пропуск поездов</w:t>
            </w:r>
          </w:p>
        </w:tc>
        <w:tc>
          <w:tcPr>
            <w:tcW w:w="4542" w:type="dxa"/>
            <w:gridSpan w:val="4"/>
          </w:tcPr>
          <w:p w:rsidR="00827836" w:rsidRPr="00FC102C" w:rsidRDefault="00EF0AA5" w:rsidP="00892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91</w:t>
            </w:r>
          </w:p>
        </w:tc>
      </w:tr>
      <w:tr w:rsidR="00881F49" w:rsidRPr="00FC102C" w:rsidTr="00864CD9">
        <w:tc>
          <w:tcPr>
            <w:tcW w:w="3058" w:type="dxa"/>
            <w:vMerge w:val="restart"/>
          </w:tcPr>
          <w:p w:rsidR="00881F49" w:rsidRPr="00ED5D20" w:rsidRDefault="00ED5D20" w:rsidP="00ED5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1.1. </w:t>
            </w:r>
            <w:r w:rsidRPr="00ED5D20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безопасности при производстве путевых работ</w:t>
            </w:r>
          </w:p>
        </w:tc>
        <w:tc>
          <w:tcPr>
            <w:tcW w:w="6717" w:type="dxa"/>
          </w:tcPr>
          <w:p w:rsidR="00ED5D20" w:rsidRDefault="00ED5D20" w:rsidP="00892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  <w:p w:rsidR="00881F49" w:rsidRPr="00ED5D20" w:rsidRDefault="00ED5D20" w:rsidP="00892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5D20">
              <w:rPr>
                <w:rFonts w:ascii="Times New Roman" w:hAnsi="Times New Roman" w:cs="Times New Roman"/>
                <w:sz w:val="24"/>
                <w:szCs w:val="24"/>
              </w:rPr>
              <w:t>Требования к состоянию железнодорожного пути, подготовленному к пропуску железнодорожного подвижного состава.  Условия и скорости пропуска поездов по месту работ</w:t>
            </w:r>
          </w:p>
        </w:tc>
        <w:tc>
          <w:tcPr>
            <w:tcW w:w="1276" w:type="dxa"/>
          </w:tcPr>
          <w:p w:rsidR="00881F49" w:rsidRPr="00FC102C" w:rsidRDefault="00632950" w:rsidP="00892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5" w:type="dxa"/>
          </w:tcPr>
          <w:p w:rsidR="00881F49" w:rsidRPr="00FC102C" w:rsidRDefault="00881F49" w:rsidP="00892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3" w:type="dxa"/>
          </w:tcPr>
          <w:p w:rsidR="00881F49" w:rsidRPr="00FC102C" w:rsidRDefault="00881F49" w:rsidP="00892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881F49" w:rsidRPr="00FC102C" w:rsidRDefault="00881F49" w:rsidP="00892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881F49" w:rsidRPr="00FC102C" w:rsidTr="00864CD9">
        <w:tc>
          <w:tcPr>
            <w:tcW w:w="3058" w:type="dxa"/>
            <w:vMerge/>
          </w:tcPr>
          <w:p w:rsidR="00881F49" w:rsidRPr="00FC102C" w:rsidRDefault="00881F49" w:rsidP="00BD576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7" w:type="dxa"/>
          </w:tcPr>
          <w:p w:rsidR="00881F49" w:rsidRPr="00FC102C" w:rsidRDefault="00881F49" w:rsidP="00BD57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FC102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</w:tcPr>
          <w:p w:rsidR="00881F49" w:rsidRPr="00FC102C" w:rsidRDefault="00881F49" w:rsidP="00892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5" w:type="dxa"/>
          </w:tcPr>
          <w:p w:rsidR="00881F49" w:rsidRPr="00FC102C" w:rsidRDefault="00632950" w:rsidP="00892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15</w:t>
            </w:r>
          </w:p>
        </w:tc>
        <w:tc>
          <w:tcPr>
            <w:tcW w:w="993" w:type="dxa"/>
          </w:tcPr>
          <w:p w:rsidR="00881F49" w:rsidRPr="00FC102C" w:rsidRDefault="00881F49" w:rsidP="00892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881F49" w:rsidRPr="00FC102C" w:rsidRDefault="00881F49" w:rsidP="00892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881F49" w:rsidRPr="00FC102C" w:rsidTr="00864CD9">
        <w:tc>
          <w:tcPr>
            <w:tcW w:w="3058" w:type="dxa"/>
            <w:vMerge/>
          </w:tcPr>
          <w:p w:rsidR="00881F49" w:rsidRPr="00FC102C" w:rsidRDefault="00881F49" w:rsidP="00BD576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7" w:type="dxa"/>
          </w:tcPr>
          <w:p w:rsidR="00881F49" w:rsidRDefault="00ED5D20" w:rsidP="00BD5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5D20">
              <w:rPr>
                <w:rFonts w:ascii="Times New Roman" w:hAnsi="Times New Roman" w:cs="Times New Roman"/>
                <w:sz w:val="24"/>
                <w:szCs w:val="24"/>
              </w:rPr>
              <w:t>Определение правильности устано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вки путевых и сигнальных знаков</w:t>
            </w:r>
          </w:p>
          <w:p w:rsidR="00ED5D20" w:rsidRDefault="00ED5D20" w:rsidP="00BD5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5D20">
              <w:rPr>
                <w:rFonts w:ascii="Times New Roman" w:hAnsi="Times New Roman" w:cs="Times New Roman"/>
                <w:sz w:val="24"/>
                <w:szCs w:val="24"/>
              </w:rPr>
              <w:t>Измерение ширины междупутья на перегонах и 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лезнодорожных станциях, габарит</w:t>
            </w:r>
            <w:r w:rsidRPr="00ED5D20">
              <w:rPr>
                <w:rFonts w:ascii="Times New Roman" w:hAnsi="Times New Roman" w:cs="Times New Roman"/>
                <w:sz w:val="24"/>
                <w:szCs w:val="24"/>
              </w:rPr>
              <w:t xml:space="preserve">ных расстояний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основных сооружений и устройств</w:t>
            </w:r>
          </w:p>
          <w:p w:rsidR="00ED5D20" w:rsidRPr="00FC102C" w:rsidRDefault="00ED5D20" w:rsidP="00BD5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5D20">
              <w:rPr>
                <w:rFonts w:ascii="Times New Roman" w:hAnsi="Times New Roman" w:cs="Times New Roman"/>
                <w:sz w:val="24"/>
                <w:szCs w:val="24"/>
              </w:rPr>
              <w:t xml:space="preserve">Изучение, устройства стрелочных переводов, правила их перевода </w:t>
            </w:r>
            <w:proofErr w:type="spellStart"/>
            <w:r w:rsidRPr="00ED5D20">
              <w:rPr>
                <w:rFonts w:ascii="Times New Roman" w:hAnsi="Times New Roman" w:cs="Times New Roman"/>
                <w:sz w:val="24"/>
                <w:szCs w:val="24"/>
              </w:rPr>
              <w:t>курбелем</w:t>
            </w:r>
            <w:proofErr w:type="spellEnd"/>
          </w:p>
        </w:tc>
        <w:tc>
          <w:tcPr>
            <w:tcW w:w="1276" w:type="dxa"/>
          </w:tcPr>
          <w:p w:rsidR="00881F49" w:rsidRPr="00FC102C" w:rsidRDefault="00881F49" w:rsidP="00892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5" w:type="dxa"/>
          </w:tcPr>
          <w:p w:rsidR="00881F49" w:rsidRPr="00FC102C" w:rsidRDefault="00881F49" w:rsidP="00892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3" w:type="dxa"/>
          </w:tcPr>
          <w:p w:rsidR="00881F49" w:rsidRPr="00FC102C" w:rsidRDefault="00881F49" w:rsidP="00892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881F49" w:rsidRPr="00FC102C" w:rsidRDefault="00881F49" w:rsidP="00892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881F49" w:rsidRPr="00FC102C" w:rsidTr="00864CD9">
        <w:tc>
          <w:tcPr>
            <w:tcW w:w="3058" w:type="dxa"/>
          </w:tcPr>
          <w:p w:rsidR="00881F49" w:rsidRPr="00FC102C" w:rsidRDefault="00ED5D20" w:rsidP="00BD57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1.2. </w:t>
            </w:r>
            <w:r w:rsidRPr="00ED5D20">
              <w:rPr>
                <w:rFonts w:ascii="Times New Roman" w:hAnsi="Times New Roman" w:cs="Times New Roman"/>
                <w:bCs/>
                <w:sz w:val="24"/>
                <w:szCs w:val="24"/>
              </w:rPr>
              <w:t>Огра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ждение мест производства работ и пропуск поез</w:t>
            </w:r>
            <w:r w:rsidRPr="00ED5D20">
              <w:rPr>
                <w:rFonts w:ascii="Times New Roman" w:hAnsi="Times New Roman" w:cs="Times New Roman"/>
                <w:bCs/>
                <w:sz w:val="24"/>
                <w:szCs w:val="24"/>
              </w:rPr>
              <w:t>дов</w:t>
            </w:r>
          </w:p>
          <w:p w:rsidR="00881F49" w:rsidRPr="00FC102C" w:rsidRDefault="00881F49" w:rsidP="00BD576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7" w:type="dxa"/>
          </w:tcPr>
          <w:p w:rsidR="00955EF4" w:rsidRDefault="00955EF4" w:rsidP="0008462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881F49" w:rsidRPr="00FC102C" w:rsidRDefault="00ED5D20" w:rsidP="0008462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5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ограждения мест производства работ на перегоне. Порядок 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оизводства ра</w:t>
            </w:r>
            <w:r w:rsidRPr="00ED5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бот в пределах железнодорожной станции. Порядок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ограждения мест производства ра</w:t>
            </w:r>
            <w:r w:rsidRPr="00ED5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 на железнодорожной станции. Порядок ограждения мест внезапно возникшего препятствия для движения поездов. Порядок встречи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поездов. Ответственность и кон</w:t>
            </w:r>
            <w:r w:rsidRPr="00ED5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троль за обеспечением безопасности движения поез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 при производстве путевых ра</w:t>
            </w:r>
            <w:r w:rsidRPr="00ED5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бот. Порядок огра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ждения съемных подвижных единиц</w:t>
            </w:r>
          </w:p>
        </w:tc>
        <w:tc>
          <w:tcPr>
            <w:tcW w:w="1276" w:type="dxa"/>
          </w:tcPr>
          <w:p w:rsidR="00881F49" w:rsidRPr="00864CD9" w:rsidRDefault="00632950" w:rsidP="00864CD9">
            <w:pPr>
              <w:jc w:val="center"/>
            </w:pPr>
            <w:r>
              <w:t>25</w:t>
            </w:r>
          </w:p>
        </w:tc>
        <w:tc>
          <w:tcPr>
            <w:tcW w:w="855" w:type="dxa"/>
          </w:tcPr>
          <w:p w:rsidR="00881F49" w:rsidRPr="00FC102C" w:rsidRDefault="00881F49" w:rsidP="00892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3" w:type="dxa"/>
          </w:tcPr>
          <w:p w:rsidR="00881F49" w:rsidRPr="00FC102C" w:rsidRDefault="00881F49" w:rsidP="00892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881F49" w:rsidRPr="00FC102C" w:rsidRDefault="00881F49" w:rsidP="00892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864CD9" w:rsidRPr="00FC102C" w:rsidTr="00864CD9">
        <w:trPr>
          <w:trHeight w:val="2208"/>
        </w:trPr>
        <w:tc>
          <w:tcPr>
            <w:tcW w:w="3058" w:type="dxa"/>
          </w:tcPr>
          <w:p w:rsidR="00864CD9" w:rsidRPr="00FC102C" w:rsidRDefault="00864CD9" w:rsidP="00BD576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7" w:type="dxa"/>
          </w:tcPr>
          <w:p w:rsidR="00864CD9" w:rsidRPr="00FC102C" w:rsidRDefault="00864CD9" w:rsidP="00BD57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FC102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864CD9" w:rsidRPr="00632950" w:rsidRDefault="00864CD9" w:rsidP="00BD57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9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Порядок ограждения мест производства работ</w:t>
            </w:r>
          </w:p>
          <w:p w:rsidR="00864CD9" w:rsidRPr="00632950" w:rsidRDefault="00864CD9" w:rsidP="00BD57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9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Ограждение мест внезапно возникшего препятствия для движения поездов</w:t>
            </w:r>
          </w:p>
          <w:p w:rsidR="00864CD9" w:rsidRPr="00FC102C" w:rsidRDefault="00864CD9" w:rsidP="00BD57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6329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Заполнение заявок на выдачу предупреждения при производстве работ, требующих ограждения сигналами остановки, уменьшения скорости, сигнальными знаками «Свисток»</w:t>
            </w:r>
          </w:p>
        </w:tc>
        <w:tc>
          <w:tcPr>
            <w:tcW w:w="1276" w:type="dxa"/>
          </w:tcPr>
          <w:p w:rsidR="00864CD9" w:rsidRPr="00FC102C" w:rsidRDefault="00864CD9" w:rsidP="00892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5" w:type="dxa"/>
          </w:tcPr>
          <w:p w:rsidR="00864CD9" w:rsidRPr="00FC102C" w:rsidRDefault="00864CD9" w:rsidP="00892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20</w:t>
            </w:r>
          </w:p>
        </w:tc>
        <w:tc>
          <w:tcPr>
            <w:tcW w:w="993" w:type="dxa"/>
          </w:tcPr>
          <w:p w:rsidR="00864CD9" w:rsidRPr="00FC102C" w:rsidRDefault="00864CD9" w:rsidP="00892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864CD9" w:rsidRPr="00FC102C" w:rsidRDefault="00864CD9" w:rsidP="00892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881F49" w:rsidRPr="00FC102C" w:rsidTr="00864CD9">
        <w:tc>
          <w:tcPr>
            <w:tcW w:w="9775" w:type="dxa"/>
            <w:gridSpan w:val="2"/>
          </w:tcPr>
          <w:p w:rsidR="00881F49" w:rsidRPr="00FC102C" w:rsidRDefault="00881F49" w:rsidP="00BD57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FC1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при изучении </w:t>
            </w:r>
          </w:p>
        </w:tc>
        <w:tc>
          <w:tcPr>
            <w:tcW w:w="1276" w:type="dxa"/>
          </w:tcPr>
          <w:p w:rsidR="00881F49" w:rsidRPr="00FC102C" w:rsidRDefault="00881F49" w:rsidP="00892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5" w:type="dxa"/>
          </w:tcPr>
          <w:p w:rsidR="00881F49" w:rsidRPr="00FC102C" w:rsidRDefault="00881F49" w:rsidP="00892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3" w:type="dxa"/>
          </w:tcPr>
          <w:p w:rsidR="00881F49" w:rsidRPr="00FC102C" w:rsidRDefault="00ED5D20" w:rsidP="00892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21</w:t>
            </w:r>
          </w:p>
        </w:tc>
        <w:tc>
          <w:tcPr>
            <w:tcW w:w="1418" w:type="dxa"/>
          </w:tcPr>
          <w:p w:rsidR="00881F49" w:rsidRPr="00FC102C" w:rsidRDefault="00881F49" w:rsidP="00892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881F49" w:rsidRPr="00FC102C" w:rsidTr="00864CD9">
        <w:tc>
          <w:tcPr>
            <w:tcW w:w="9775" w:type="dxa"/>
            <w:gridSpan w:val="2"/>
          </w:tcPr>
          <w:p w:rsidR="00881F49" w:rsidRPr="00FC102C" w:rsidRDefault="00881F49" w:rsidP="009221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02C">
              <w:rPr>
                <w:rFonts w:ascii="Times New Roman" w:hAnsi="Times New Roman" w:cs="Times New Roman"/>
                <w:sz w:val="24"/>
                <w:szCs w:val="24"/>
              </w:rPr>
              <w:t>Работа с конспектами, учебными изданиями и специальной технической литерату</w:t>
            </w:r>
            <w:r w:rsidR="00632950">
              <w:rPr>
                <w:rFonts w:ascii="Times New Roman" w:hAnsi="Times New Roman" w:cs="Times New Roman"/>
                <w:sz w:val="24"/>
                <w:szCs w:val="24"/>
              </w:rPr>
              <w:t xml:space="preserve">рой. Подготовка к </w:t>
            </w:r>
            <w:r w:rsidRPr="00FC102C">
              <w:rPr>
                <w:rFonts w:ascii="Times New Roman" w:hAnsi="Times New Roman" w:cs="Times New Roman"/>
                <w:sz w:val="24"/>
                <w:szCs w:val="24"/>
              </w:rPr>
              <w:t>практическим занятиям с использованием методических рекомендаций пр</w:t>
            </w:r>
            <w:r w:rsidR="00632950">
              <w:rPr>
                <w:rFonts w:ascii="Times New Roman" w:hAnsi="Times New Roman" w:cs="Times New Roman"/>
                <w:sz w:val="24"/>
                <w:szCs w:val="24"/>
              </w:rPr>
              <w:t>еподавателя, подготовка к защите</w:t>
            </w:r>
            <w:r w:rsidRPr="00FC10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2950">
              <w:rPr>
                <w:rFonts w:ascii="Times New Roman" w:hAnsi="Times New Roman" w:cs="Times New Roman"/>
                <w:sz w:val="24"/>
                <w:szCs w:val="24"/>
              </w:rPr>
              <w:t>презентаций</w:t>
            </w:r>
            <w:r w:rsidRPr="00FC102C">
              <w:rPr>
                <w:rFonts w:ascii="Times New Roman" w:hAnsi="Times New Roman" w:cs="Times New Roman"/>
                <w:sz w:val="24"/>
                <w:szCs w:val="24"/>
              </w:rPr>
              <w:t>, выполнение индивидуальных домашних заданий, изучение теоретического материала и подготовка ответов на контрольные вопросы по темам, предложенным преподавателем.</w:t>
            </w:r>
          </w:p>
          <w:p w:rsidR="00881F49" w:rsidRPr="00FC102C" w:rsidRDefault="00881F49" w:rsidP="009221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102C">
              <w:rPr>
                <w:rFonts w:ascii="Times New Roman" w:hAnsi="Times New Roman" w:cs="Times New Roman"/>
                <w:bCs/>
                <w:sz w:val="24"/>
                <w:szCs w:val="24"/>
              </w:rPr>
              <w:t>Примерные темы:</w:t>
            </w:r>
          </w:p>
          <w:p w:rsidR="00632950" w:rsidRPr="00632950" w:rsidRDefault="00632950" w:rsidP="006329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950">
              <w:rPr>
                <w:rFonts w:ascii="Times New Roman" w:hAnsi="Times New Roman" w:cs="Times New Roman"/>
                <w:sz w:val="24"/>
                <w:szCs w:val="24"/>
              </w:rPr>
              <w:t>1. Ограждение мест производства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 на перегоне</w:t>
            </w:r>
          </w:p>
          <w:p w:rsidR="00632950" w:rsidRPr="00632950" w:rsidRDefault="00632950" w:rsidP="006329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950">
              <w:rPr>
                <w:rFonts w:ascii="Times New Roman" w:hAnsi="Times New Roman" w:cs="Times New Roman"/>
                <w:sz w:val="24"/>
                <w:szCs w:val="24"/>
              </w:rPr>
              <w:t>2. Ограждение мест производства работ в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ределах железнодорожной станции</w:t>
            </w:r>
          </w:p>
          <w:p w:rsidR="00632950" w:rsidRPr="00632950" w:rsidRDefault="00632950" w:rsidP="006329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950">
              <w:rPr>
                <w:rFonts w:ascii="Times New Roman" w:hAnsi="Times New Roman" w:cs="Times New Roman"/>
                <w:sz w:val="24"/>
                <w:szCs w:val="24"/>
              </w:rPr>
              <w:t>3. Ограждение мест производства работ на желе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знодорожной станции</w:t>
            </w:r>
          </w:p>
          <w:p w:rsidR="00632950" w:rsidRPr="00632950" w:rsidRDefault="00632950" w:rsidP="006329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950">
              <w:rPr>
                <w:rFonts w:ascii="Times New Roman" w:hAnsi="Times New Roman" w:cs="Times New Roman"/>
                <w:sz w:val="24"/>
                <w:szCs w:val="24"/>
              </w:rPr>
              <w:t>4. Ограждение мест внезапно возникшего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репятствия для движения поездов</w:t>
            </w:r>
            <w:r w:rsidRPr="00632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2950" w:rsidRPr="00632950" w:rsidRDefault="00632950" w:rsidP="006329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Встреча поезда согласно установленному порядку</w:t>
            </w:r>
          </w:p>
          <w:p w:rsidR="00881F49" w:rsidRPr="00ED5D20" w:rsidRDefault="00632950" w:rsidP="006329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950">
              <w:rPr>
                <w:rFonts w:ascii="Times New Roman" w:hAnsi="Times New Roman" w:cs="Times New Roman"/>
                <w:sz w:val="24"/>
                <w:szCs w:val="24"/>
              </w:rPr>
              <w:t>6. 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ждение съемных подвижных единиц</w:t>
            </w:r>
          </w:p>
        </w:tc>
        <w:tc>
          <w:tcPr>
            <w:tcW w:w="1276" w:type="dxa"/>
          </w:tcPr>
          <w:p w:rsidR="00881F49" w:rsidRPr="00FC102C" w:rsidRDefault="00881F49" w:rsidP="00892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5" w:type="dxa"/>
          </w:tcPr>
          <w:p w:rsidR="00881F49" w:rsidRPr="00FC102C" w:rsidRDefault="00881F49" w:rsidP="00892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3" w:type="dxa"/>
          </w:tcPr>
          <w:p w:rsidR="00881F49" w:rsidRPr="00FC102C" w:rsidRDefault="00881F49" w:rsidP="00892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881F49" w:rsidRPr="00FC102C" w:rsidRDefault="00881F49" w:rsidP="00892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632950" w:rsidRPr="00FC102C" w:rsidTr="009B339D">
        <w:tc>
          <w:tcPr>
            <w:tcW w:w="14317" w:type="dxa"/>
            <w:gridSpan w:val="6"/>
          </w:tcPr>
          <w:p w:rsidR="00632950" w:rsidRPr="00632950" w:rsidRDefault="00632950" w:rsidP="0063295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9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Промежуточная аттестация: экзамен</w:t>
            </w:r>
          </w:p>
        </w:tc>
      </w:tr>
      <w:tr w:rsidR="00632950" w:rsidRPr="00FC102C" w:rsidTr="00864CD9">
        <w:tc>
          <w:tcPr>
            <w:tcW w:w="9775" w:type="dxa"/>
            <w:gridSpan w:val="2"/>
          </w:tcPr>
          <w:p w:rsidR="00632950" w:rsidRPr="00FC102C" w:rsidRDefault="00864CD9" w:rsidP="00CC6A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276" w:type="dxa"/>
          </w:tcPr>
          <w:p w:rsidR="00632950" w:rsidRDefault="00632950" w:rsidP="00CC6A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855" w:type="dxa"/>
          </w:tcPr>
          <w:p w:rsidR="00632950" w:rsidRDefault="00632950" w:rsidP="00CC6A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993" w:type="dxa"/>
          </w:tcPr>
          <w:p w:rsidR="00632950" w:rsidRDefault="00632950" w:rsidP="00CC6A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418" w:type="dxa"/>
          </w:tcPr>
          <w:p w:rsidR="00632950" w:rsidRPr="00FC102C" w:rsidRDefault="00632950" w:rsidP="00CC6A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864CD9" w:rsidRPr="00FC102C" w:rsidTr="00864CD9">
        <w:tc>
          <w:tcPr>
            <w:tcW w:w="9775" w:type="dxa"/>
            <w:gridSpan w:val="2"/>
          </w:tcPr>
          <w:p w:rsidR="00864CD9" w:rsidRPr="00FC102C" w:rsidRDefault="00864CD9" w:rsidP="00CC6A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864CD9" w:rsidRPr="00FC102C" w:rsidRDefault="00864CD9" w:rsidP="00864C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91</w:t>
            </w:r>
          </w:p>
        </w:tc>
        <w:tc>
          <w:tcPr>
            <w:tcW w:w="855" w:type="dxa"/>
          </w:tcPr>
          <w:p w:rsidR="00864CD9" w:rsidRPr="00FC102C" w:rsidRDefault="00864CD9" w:rsidP="00864C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0" w:type="dxa"/>
          </w:tcPr>
          <w:p w:rsidR="00864CD9" w:rsidRPr="00FC102C" w:rsidRDefault="00864CD9" w:rsidP="00864C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421" w:type="dxa"/>
          </w:tcPr>
          <w:p w:rsidR="00864CD9" w:rsidRPr="00FC102C" w:rsidRDefault="00864CD9" w:rsidP="00CC6A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3B5B65" w:rsidRPr="00FC102C" w:rsidTr="00864CD9">
        <w:tc>
          <w:tcPr>
            <w:tcW w:w="9775" w:type="dxa"/>
            <w:gridSpan w:val="2"/>
          </w:tcPr>
          <w:p w:rsidR="003B5B65" w:rsidRPr="00FC102C" w:rsidRDefault="003B5B65" w:rsidP="00CC6A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0496">
              <w:rPr>
                <w:rFonts w:ascii="Times New Roman" w:eastAsia="Calibri" w:hAnsi="Times New Roman" w:cs="Times New Roman"/>
                <w:sz w:val="24"/>
                <w:szCs w:val="24"/>
              </w:rPr>
              <w:t>Производственная практика по профилю профессии</w:t>
            </w:r>
          </w:p>
        </w:tc>
        <w:tc>
          <w:tcPr>
            <w:tcW w:w="1276" w:type="dxa"/>
          </w:tcPr>
          <w:p w:rsidR="003B5B65" w:rsidRPr="00FC102C" w:rsidRDefault="00ED5D20" w:rsidP="00CC6A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324</w:t>
            </w:r>
          </w:p>
        </w:tc>
        <w:tc>
          <w:tcPr>
            <w:tcW w:w="855" w:type="dxa"/>
          </w:tcPr>
          <w:p w:rsidR="003B5B65" w:rsidRPr="00FC102C" w:rsidRDefault="003B5B65" w:rsidP="00CC6A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3" w:type="dxa"/>
          </w:tcPr>
          <w:p w:rsidR="003B5B65" w:rsidRPr="00FC102C" w:rsidRDefault="003B5B65" w:rsidP="00CC6A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3B5B65" w:rsidRPr="00FC102C" w:rsidRDefault="003B5B65" w:rsidP="00CC6A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CC6A07" w:rsidRPr="00FC102C" w:rsidTr="00864CD9">
        <w:tc>
          <w:tcPr>
            <w:tcW w:w="9775" w:type="dxa"/>
            <w:gridSpan w:val="2"/>
          </w:tcPr>
          <w:p w:rsidR="00CC6A07" w:rsidRPr="00FC102C" w:rsidRDefault="00CC6A07" w:rsidP="00864CD9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FC102C">
              <w:rPr>
                <w:rFonts w:ascii="Times New Roman" w:eastAsia="Calibri" w:hAnsi="Times New Roman" w:cs="Times New Roman"/>
                <w:bCs/>
              </w:rPr>
              <w:t xml:space="preserve">Всего </w:t>
            </w:r>
            <w:r w:rsidR="00864CD9">
              <w:rPr>
                <w:rFonts w:ascii="Times New Roman" w:eastAsia="Calibri" w:hAnsi="Times New Roman" w:cs="Times New Roman"/>
                <w:bCs/>
              </w:rPr>
              <w:t>часов по ПМ.04</w:t>
            </w:r>
          </w:p>
        </w:tc>
        <w:tc>
          <w:tcPr>
            <w:tcW w:w="1276" w:type="dxa"/>
          </w:tcPr>
          <w:p w:rsidR="00CC6A07" w:rsidRPr="00FC102C" w:rsidRDefault="00ED5D20" w:rsidP="00CC6A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415</w:t>
            </w:r>
          </w:p>
        </w:tc>
        <w:tc>
          <w:tcPr>
            <w:tcW w:w="855" w:type="dxa"/>
          </w:tcPr>
          <w:p w:rsidR="00CC6A07" w:rsidRPr="00FC102C" w:rsidRDefault="00CC6A07" w:rsidP="00CC6A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3" w:type="dxa"/>
          </w:tcPr>
          <w:p w:rsidR="00CC6A07" w:rsidRPr="00FC102C" w:rsidRDefault="00CC6A07" w:rsidP="00CC6A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CC6A07" w:rsidRPr="00FC102C" w:rsidRDefault="00CC6A07" w:rsidP="00CC6A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</w:tbl>
    <w:p w:rsidR="00FC102C" w:rsidRDefault="00FC102C" w:rsidP="00F77B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7B94" w:rsidRPr="006C7153" w:rsidRDefault="00F77B94" w:rsidP="00FC102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C7153">
        <w:rPr>
          <w:rFonts w:ascii="Times New Roman" w:hAnsi="Times New Roman" w:cs="Times New Roman"/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F77B94" w:rsidRPr="006C7153" w:rsidRDefault="00F77B94" w:rsidP="00FC102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C7153">
        <w:rPr>
          <w:rFonts w:ascii="Times New Roman" w:hAnsi="Times New Roman" w:cs="Times New Roman"/>
          <w:sz w:val="28"/>
          <w:szCs w:val="28"/>
        </w:rPr>
        <w:t>1 — ознакомительный (узнавание ранее изученных объектов, свойств);</w:t>
      </w:r>
    </w:p>
    <w:p w:rsidR="00F77B94" w:rsidRPr="006C7153" w:rsidRDefault="00F77B94" w:rsidP="00FC102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C7153">
        <w:rPr>
          <w:rFonts w:ascii="Times New Roman" w:hAnsi="Times New Roman" w:cs="Times New Roman"/>
          <w:sz w:val="28"/>
          <w:szCs w:val="28"/>
        </w:rPr>
        <w:t>2 — репродуктивный (выполнение деятельности по образцу, инструкции или под руководством).</w:t>
      </w:r>
    </w:p>
    <w:p w:rsidR="00F77B94" w:rsidRPr="006C7153" w:rsidRDefault="00F77B94" w:rsidP="00FC102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D5769" w:rsidRDefault="00BD5769" w:rsidP="00FC102C">
      <w:pPr>
        <w:ind w:firstLine="709"/>
      </w:pPr>
    </w:p>
    <w:p w:rsidR="00632950" w:rsidRDefault="00632950" w:rsidP="00FC102C">
      <w:pPr>
        <w:ind w:firstLine="709"/>
      </w:pPr>
    </w:p>
    <w:p w:rsidR="00F77B94" w:rsidRDefault="00F77B94"/>
    <w:p w:rsidR="00F77B94" w:rsidRDefault="00F77B94">
      <w:pPr>
        <w:sectPr w:rsidR="00F77B94" w:rsidSect="00406904">
          <w:pgSz w:w="16838" w:h="11906" w:orient="landscape"/>
          <w:pgMar w:top="851" w:right="851" w:bottom="851" w:left="1701" w:header="709" w:footer="709" w:gutter="0"/>
          <w:cols w:space="708"/>
          <w:docGrid w:linePitch="360"/>
        </w:sectPr>
      </w:pPr>
    </w:p>
    <w:p w:rsidR="00F77B94" w:rsidRDefault="00F77B94" w:rsidP="00F77B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392D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УСЛОВИЯ РЕАЛИЗАЦИИ ПРОФЕССИОНАЛЬНОГО МОДУЛЯ</w:t>
      </w:r>
    </w:p>
    <w:p w:rsidR="00AA5B27" w:rsidRDefault="00AA5B27" w:rsidP="00F77B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F6189" w:rsidRPr="00F8392D" w:rsidRDefault="002F6189" w:rsidP="00F77B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5B27" w:rsidRPr="00E16AD3" w:rsidRDefault="00F77B94" w:rsidP="00AA5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16AD3">
        <w:rPr>
          <w:rFonts w:ascii="Times New Roman" w:hAnsi="Times New Roman" w:cs="Times New Roman"/>
          <w:b/>
          <w:bCs/>
          <w:sz w:val="28"/>
          <w:szCs w:val="28"/>
        </w:rPr>
        <w:t>4.1. Требования к минимальному материально-техническому обеспечению</w:t>
      </w:r>
    </w:p>
    <w:p w:rsidR="00AA5B27" w:rsidRDefault="00AA5B27" w:rsidP="00AA5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80075" w:rsidRDefault="00F77B94" w:rsidP="00980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7153">
        <w:rPr>
          <w:rFonts w:ascii="Times New Roman" w:hAnsi="Times New Roman" w:cs="Times New Roman"/>
          <w:sz w:val="28"/>
          <w:szCs w:val="28"/>
        </w:rPr>
        <w:t>Реализация профессионального модуля предполагает наличие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0075">
        <w:rPr>
          <w:rFonts w:ascii="Times New Roman" w:hAnsi="Times New Roman" w:cs="Times New Roman"/>
          <w:sz w:val="28"/>
          <w:szCs w:val="28"/>
        </w:rPr>
        <w:t>к</w:t>
      </w:r>
      <w:r w:rsidR="00980075" w:rsidRPr="00980075">
        <w:rPr>
          <w:rFonts w:ascii="Times New Roman" w:hAnsi="Times New Roman" w:cs="Times New Roman"/>
          <w:sz w:val="28"/>
          <w:szCs w:val="28"/>
        </w:rPr>
        <w:t>абинет</w:t>
      </w:r>
      <w:r w:rsidR="00980075">
        <w:rPr>
          <w:rFonts w:ascii="Times New Roman" w:hAnsi="Times New Roman" w:cs="Times New Roman"/>
          <w:sz w:val="28"/>
          <w:szCs w:val="28"/>
        </w:rPr>
        <w:t>а</w:t>
      </w:r>
      <w:r w:rsidR="00980075" w:rsidRPr="00980075">
        <w:rPr>
          <w:rFonts w:ascii="Times New Roman" w:hAnsi="Times New Roman" w:cs="Times New Roman"/>
          <w:sz w:val="28"/>
          <w:szCs w:val="28"/>
        </w:rPr>
        <w:t xml:space="preserve"> «Техническая эксплуатация железных дорог и безопасность движения», оснащенный оборудованием:</w:t>
      </w:r>
    </w:p>
    <w:p w:rsidR="00980075" w:rsidRDefault="00980075" w:rsidP="00980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классная доска;</w:t>
      </w:r>
    </w:p>
    <w:p w:rsidR="00980075" w:rsidRDefault="00980075" w:rsidP="00980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80075">
        <w:rPr>
          <w:rFonts w:ascii="Times New Roman" w:hAnsi="Times New Roman" w:cs="Times New Roman"/>
          <w:sz w:val="28"/>
          <w:szCs w:val="28"/>
        </w:rPr>
        <w:t xml:space="preserve"> рабочее место преподавател</w:t>
      </w:r>
      <w:r>
        <w:rPr>
          <w:rFonts w:ascii="Times New Roman" w:hAnsi="Times New Roman" w:cs="Times New Roman"/>
          <w:sz w:val="28"/>
          <w:szCs w:val="28"/>
        </w:rPr>
        <w:t>я;</w:t>
      </w:r>
    </w:p>
    <w:p w:rsidR="00980075" w:rsidRDefault="00980075" w:rsidP="00980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80075">
        <w:rPr>
          <w:rFonts w:ascii="Times New Roman" w:hAnsi="Times New Roman" w:cs="Times New Roman"/>
          <w:sz w:val="28"/>
          <w:szCs w:val="28"/>
        </w:rPr>
        <w:t xml:space="preserve">рабочие </w:t>
      </w:r>
      <w:r>
        <w:rPr>
          <w:rFonts w:ascii="Times New Roman" w:hAnsi="Times New Roman" w:cs="Times New Roman"/>
          <w:sz w:val="28"/>
          <w:szCs w:val="28"/>
        </w:rPr>
        <w:t>места по количеству обучающихся;</w:t>
      </w:r>
    </w:p>
    <w:p w:rsidR="00980075" w:rsidRDefault="00980075" w:rsidP="00980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80075">
        <w:rPr>
          <w:rFonts w:ascii="Times New Roman" w:hAnsi="Times New Roman" w:cs="Times New Roman"/>
          <w:sz w:val="28"/>
          <w:szCs w:val="28"/>
        </w:rPr>
        <w:t>мак</w:t>
      </w:r>
      <w:r>
        <w:rPr>
          <w:rFonts w:ascii="Times New Roman" w:hAnsi="Times New Roman" w:cs="Times New Roman"/>
          <w:sz w:val="28"/>
          <w:szCs w:val="28"/>
        </w:rPr>
        <w:t>еты путевых и сигнальных знаков;</w:t>
      </w:r>
    </w:p>
    <w:p w:rsidR="00980075" w:rsidRDefault="00980075" w:rsidP="00980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учебно-наглядные пособия;</w:t>
      </w:r>
    </w:p>
    <w:p w:rsidR="00F77B94" w:rsidRPr="006C7153" w:rsidRDefault="00980075" w:rsidP="00980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-информационные стенды.</w:t>
      </w:r>
    </w:p>
    <w:p w:rsidR="00F77B94" w:rsidRPr="006C7153" w:rsidRDefault="00F77B94" w:rsidP="00AA5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7153">
        <w:rPr>
          <w:rFonts w:ascii="Times New Roman" w:hAnsi="Times New Roman" w:cs="Times New Roman"/>
          <w:sz w:val="28"/>
          <w:szCs w:val="28"/>
        </w:rPr>
        <w:t>Технические средства обучения:</w:t>
      </w:r>
    </w:p>
    <w:p w:rsidR="00F77B94" w:rsidRPr="006C7153" w:rsidRDefault="00F77B94" w:rsidP="00AA5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 xml:space="preserve">- </w:t>
      </w:r>
      <w:r w:rsidRPr="006C7153">
        <w:rPr>
          <w:rFonts w:ascii="Times New Roman" w:hAnsi="Times New Roman" w:cs="Times New Roman"/>
          <w:sz w:val="28"/>
          <w:szCs w:val="28"/>
        </w:rPr>
        <w:t>компьютеры для оснащения рабочего места преподавателя и</w:t>
      </w:r>
    </w:p>
    <w:p w:rsidR="00F77B94" w:rsidRPr="006C7153" w:rsidRDefault="00F77B94" w:rsidP="00AA5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7153">
        <w:rPr>
          <w:rFonts w:ascii="Times New Roman" w:hAnsi="Times New Roman" w:cs="Times New Roman"/>
          <w:sz w:val="28"/>
          <w:szCs w:val="28"/>
        </w:rPr>
        <w:t>обучающихся;</w:t>
      </w:r>
    </w:p>
    <w:p w:rsidR="00F77B94" w:rsidRPr="006C7153" w:rsidRDefault="00F77B94" w:rsidP="00AA5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>-</w:t>
      </w:r>
      <w:r w:rsidRPr="006C7153">
        <w:rPr>
          <w:rFonts w:ascii="Times New Roman" w:hAnsi="Times New Roman" w:cs="Times New Roman"/>
          <w:sz w:val="28"/>
          <w:szCs w:val="28"/>
        </w:rPr>
        <w:t>технические устройства для аудиовизуального отображения информации;</w:t>
      </w:r>
    </w:p>
    <w:p w:rsidR="00F77B94" w:rsidRDefault="00F77B94" w:rsidP="00980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 xml:space="preserve">- </w:t>
      </w:r>
      <w:r w:rsidRPr="006C7153">
        <w:rPr>
          <w:rFonts w:ascii="Times New Roman" w:hAnsi="Times New Roman" w:cs="Times New Roman"/>
          <w:sz w:val="28"/>
          <w:szCs w:val="28"/>
        </w:rPr>
        <w:t>к</w:t>
      </w:r>
      <w:r w:rsidR="00980075">
        <w:rPr>
          <w:rFonts w:ascii="Times New Roman" w:hAnsi="Times New Roman" w:cs="Times New Roman"/>
          <w:sz w:val="28"/>
          <w:szCs w:val="28"/>
        </w:rPr>
        <w:t>омпьютерные обучающие программы.</w:t>
      </w:r>
    </w:p>
    <w:p w:rsidR="00980075" w:rsidRDefault="00980075" w:rsidP="00980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Мастерские: </w:t>
      </w:r>
    </w:p>
    <w:p w:rsidR="00980075" w:rsidRDefault="00980075" w:rsidP="00980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слесарная;</w:t>
      </w:r>
    </w:p>
    <w:p w:rsidR="00980075" w:rsidRPr="00980075" w:rsidRDefault="00980075" w:rsidP="00980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электромонтажная.</w:t>
      </w:r>
    </w:p>
    <w:p w:rsidR="002F6189" w:rsidRDefault="002F6189" w:rsidP="00AA5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7B94" w:rsidRPr="00E16AD3" w:rsidRDefault="00F77B94" w:rsidP="002F618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E16AD3">
        <w:rPr>
          <w:rFonts w:ascii="Times New Roman" w:hAnsi="Times New Roman" w:cs="Times New Roman"/>
          <w:b/>
          <w:bCs/>
          <w:sz w:val="28"/>
          <w:szCs w:val="28"/>
        </w:rPr>
        <w:t>4.2. Информационное обеспечение обучения</w:t>
      </w:r>
    </w:p>
    <w:p w:rsidR="00AA5B27" w:rsidRPr="009C68DB" w:rsidRDefault="00AA5B27" w:rsidP="00F77B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16AD3" w:rsidRPr="00AA5B27" w:rsidRDefault="00E16AD3" w:rsidP="00E16A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Перечень</w:t>
      </w:r>
      <w:r w:rsidR="00F77B94" w:rsidRPr="00AA5B27">
        <w:rPr>
          <w:rFonts w:ascii="Times New Roman" w:hAnsi="Times New Roman" w:cs="Times New Roman"/>
          <w:bCs/>
          <w:sz w:val="28"/>
          <w:szCs w:val="28"/>
        </w:rPr>
        <w:t xml:space="preserve"> учебных изданий, интернет-</w:t>
      </w:r>
      <w:r w:rsidR="0098007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77B94" w:rsidRPr="00AA5B27">
        <w:rPr>
          <w:rFonts w:ascii="Times New Roman" w:hAnsi="Times New Roman" w:cs="Times New Roman"/>
          <w:bCs/>
          <w:sz w:val="28"/>
          <w:szCs w:val="28"/>
        </w:rPr>
        <w:t>ресурсов,</w:t>
      </w:r>
      <w:r w:rsidR="00AA5B27" w:rsidRPr="00AA5B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77B94" w:rsidRPr="00AA5B27">
        <w:rPr>
          <w:rFonts w:ascii="Times New Roman" w:hAnsi="Times New Roman" w:cs="Times New Roman"/>
          <w:bCs/>
          <w:sz w:val="28"/>
          <w:szCs w:val="28"/>
        </w:rPr>
        <w:t>дополнительной литературы</w:t>
      </w:r>
    </w:p>
    <w:p w:rsidR="00E16AD3" w:rsidRPr="00E16AD3" w:rsidRDefault="00F77B94" w:rsidP="00E16AD3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AD3">
        <w:rPr>
          <w:rFonts w:ascii="Times New Roman" w:hAnsi="Times New Roman" w:cs="Times New Roman"/>
          <w:sz w:val="28"/>
          <w:szCs w:val="28"/>
        </w:rPr>
        <w:t>Основные источники</w:t>
      </w:r>
    </w:p>
    <w:p w:rsidR="00980075" w:rsidRPr="00980075" w:rsidRDefault="00980075" w:rsidP="00980075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075">
        <w:rPr>
          <w:rFonts w:ascii="Times New Roman" w:hAnsi="Times New Roman" w:cs="Times New Roman"/>
          <w:sz w:val="28"/>
          <w:szCs w:val="28"/>
        </w:rPr>
        <w:t>1.  Александрова Н. Б., Писарева И. Н., Потапов П. Р. Обеспечение безопасности движения поездов: учебное пособие. – М.: ФГБОУ «Учебно-методический центр по образованию на железнодорожном транспорте», 2016. - 148 с.</w:t>
      </w:r>
    </w:p>
    <w:p w:rsidR="00980075" w:rsidRPr="00980075" w:rsidRDefault="00980075" w:rsidP="00980075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075">
        <w:rPr>
          <w:rFonts w:ascii="Times New Roman" w:hAnsi="Times New Roman" w:cs="Times New Roman"/>
          <w:sz w:val="28"/>
          <w:szCs w:val="28"/>
        </w:rPr>
        <w:t xml:space="preserve"> 2. Инструкция по обеспечению безопасности движения поездов при производстве путевых работ. - М.: ИНФРА-М, 2017. </w:t>
      </w:r>
    </w:p>
    <w:p w:rsidR="00980075" w:rsidRPr="00980075" w:rsidRDefault="00980075" w:rsidP="00980075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075">
        <w:rPr>
          <w:rFonts w:ascii="Times New Roman" w:hAnsi="Times New Roman" w:cs="Times New Roman"/>
          <w:sz w:val="28"/>
          <w:szCs w:val="28"/>
        </w:rPr>
        <w:t>3.   Пономарев В.М. Комплексная безопасность на железнодорожном транспорте и метрополитене: монография: в 2 ч. / В.М. Пономарев и др.; под. ред. В.М. Пономарева и В.И. Жукова. - М.: ФГБОУ «Учебно-методический центр по образованию на железнодорожном транспорте», 2015. ISBN 978-5-89035-823-3 Ч. 2: Безопасность движения и безопасность в чрезвычайных ситуациях. - 494 с. ISBN 978-5-89035-825-7</w:t>
      </w:r>
    </w:p>
    <w:p w:rsidR="00980075" w:rsidRPr="00980075" w:rsidRDefault="00980075" w:rsidP="00980075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075">
        <w:rPr>
          <w:rFonts w:ascii="Times New Roman" w:hAnsi="Times New Roman" w:cs="Times New Roman"/>
          <w:sz w:val="28"/>
          <w:szCs w:val="28"/>
        </w:rPr>
        <w:t xml:space="preserve">4.   Инструкция по обеспечению безопасности движения поездов при производстве путевых работ. –утверждена распоряжением ОАО «РЖД» от 29 декабря 2012 г. № 2790р. </w:t>
      </w:r>
    </w:p>
    <w:p w:rsidR="00980075" w:rsidRPr="00980075" w:rsidRDefault="00980075" w:rsidP="00980075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075">
        <w:rPr>
          <w:rFonts w:ascii="Times New Roman" w:hAnsi="Times New Roman" w:cs="Times New Roman"/>
          <w:sz w:val="28"/>
          <w:szCs w:val="28"/>
        </w:rPr>
        <w:lastRenderedPageBreak/>
        <w:t>5. Правила технической эксплуатации железных дорог Российской Федерации: утв. Приказом Минтранса РФ от 21 дек. 2010г. № 286 (с изм. от 3 июня, 1 сентября 2016).</w:t>
      </w:r>
    </w:p>
    <w:p w:rsidR="00980075" w:rsidRPr="00980075" w:rsidRDefault="00980075" w:rsidP="00980075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075">
        <w:rPr>
          <w:rFonts w:ascii="Times New Roman" w:hAnsi="Times New Roman" w:cs="Times New Roman"/>
          <w:sz w:val="28"/>
          <w:szCs w:val="28"/>
        </w:rPr>
        <w:t xml:space="preserve">6.Государственные стандарты и сборники документов. Библиографическое описание документа. Общие требования и правила составления: ГОСТ 7.1-84-  </w:t>
      </w:r>
      <w:proofErr w:type="spellStart"/>
      <w:r w:rsidRPr="00980075">
        <w:rPr>
          <w:rFonts w:ascii="Times New Roman" w:hAnsi="Times New Roman" w:cs="Times New Roman"/>
          <w:sz w:val="28"/>
          <w:szCs w:val="28"/>
        </w:rPr>
        <w:t>Введ</w:t>
      </w:r>
      <w:proofErr w:type="spellEnd"/>
      <w:r w:rsidRPr="00980075">
        <w:rPr>
          <w:rFonts w:ascii="Times New Roman" w:hAnsi="Times New Roman" w:cs="Times New Roman"/>
          <w:sz w:val="28"/>
          <w:szCs w:val="28"/>
        </w:rPr>
        <w:t>. 01.01.86.М, 1984</w:t>
      </w:r>
      <w:r w:rsidR="0053360D">
        <w:rPr>
          <w:rFonts w:ascii="Times New Roman" w:hAnsi="Times New Roman" w:cs="Times New Roman"/>
          <w:sz w:val="28"/>
          <w:szCs w:val="28"/>
        </w:rPr>
        <w:t xml:space="preserve">. </w:t>
      </w:r>
      <w:r w:rsidRPr="00980075">
        <w:rPr>
          <w:rFonts w:ascii="Times New Roman" w:hAnsi="Times New Roman" w:cs="Times New Roman"/>
          <w:sz w:val="28"/>
          <w:szCs w:val="28"/>
        </w:rPr>
        <w:t>- 75 с.</w:t>
      </w:r>
    </w:p>
    <w:p w:rsidR="00980075" w:rsidRPr="00980075" w:rsidRDefault="00980075" w:rsidP="00980075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075">
        <w:rPr>
          <w:rFonts w:ascii="Times New Roman" w:hAnsi="Times New Roman" w:cs="Times New Roman"/>
          <w:sz w:val="28"/>
          <w:szCs w:val="28"/>
        </w:rPr>
        <w:t xml:space="preserve">Дополнительные источники </w:t>
      </w:r>
    </w:p>
    <w:p w:rsidR="00980075" w:rsidRPr="00980075" w:rsidRDefault="00980075" w:rsidP="00980075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075">
        <w:rPr>
          <w:rFonts w:ascii="Times New Roman" w:hAnsi="Times New Roman" w:cs="Times New Roman"/>
          <w:sz w:val="28"/>
          <w:szCs w:val="28"/>
        </w:rPr>
        <w:t>1.Инструкция по обеспечению безопасности движения поездов при производстве путевых работ. - М.: ИНФРА-М, 2017.</w:t>
      </w:r>
    </w:p>
    <w:p w:rsidR="00980075" w:rsidRPr="00980075" w:rsidRDefault="00980075" w:rsidP="00980075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075">
        <w:rPr>
          <w:rFonts w:ascii="Times New Roman" w:hAnsi="Times New Roman" w:cs="Times New Roman"/>
          <w:sz w:val="28"/>
          <w:szCs w:val="28"/>
        </w:rPr>
        <w:t>Электронные ресурсы</w:t>
      </w:r>
    </w:p>
    <w:p w:rsidR="00980075" w:rsidRPr="00980075" w:rsidRDefault="00980075" w:rsidP="00980075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075">
        <w:rPr>
          <w:rFonts w:ascii="Times New Roman" w:hAnsi="Times New Roman" w:cs="Times New Roman"/>
          <w:sz w:val="28"/>
          <w:szCs w:val="28"/>
        </w:rPr>
        <w:t>1.Иванова О.Б. Порядок ограждения мест производства работ на перегонах и станциях. УМЦ 2013. (КОП CD)</w:t>
      </w:r>
    </w:p>
    <w:p w:rsidR="00980075" w:rsidRPr="00980075" w:rsidRDefault="00980075" w:rsidP="00980075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075">
        <w:rPr>
          <w:rFonts w:ascii="Times New Roman" w:hAnsi="Times New Roman" w:cs="Times New Roman"/>
          <w:sz w:val="28"/>
          <w:szCs w:val="28"/>
        </w:rPr>
        <w:t>2.«Транспорт России» (еж</w:t>
      </w:r>
      <w:r w:rsidR="0053360D">
        <w:rPr>
          <w:rFonts w:ascii="Times New Roman" w:hAnsi="Times New Roman" w:cs="Times New Roman"/>
          <w:sz w:val="28"/>
          <w:szCs w:val="28"/>
        </w:rPr>
        <w:t>енедельная газета). Форма досту</w:t>
      </w:r>
      <w:r w:rsidRPr="00980075">
        <w:rPr>
          <w:rFonts w:ascii="Times New Roman" w:hAnsi="Times New Roman" w:cs="Times New Roman"/>
          <w:sz w:val="28"/>
          <w:szCs w:val="28"/>
        </w:rPr>
        <w:t>па:</w:t>
      </w:r>
      <w:r w:rsidR="0053360D">
        <w:rPr>
          <w:rFonts w:ascii="Times New Roman" w:hAnsi="Times New Roman" w:cs="Times New Roman"/>
          <w:sz w:val="28"/>
          <w:szCs w:val="28"/>
        </w:rPr>
        <w:t xml:space="preserve"> </w:t>
      </w:r>
      <w:r w:rsidRPr="00980075">
        <w:rPr>
          <w:rFonts w:ascii="Times New Roman" w:hAnsi="Times New Roman" w:cs="Times New Roman"/>
          <w:sz w:val="28"/>
          <w:szCs w:val="28"/>
        </w:rPr>
        <w:t>http://www.transportrussia.ru</w:t>
      </w:r>
    </w:p>
    <w:p w:rsidR="00980075" w:rsidRPr="00980075" w:rsidRDefault="00980075" w:rsidP="00980075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075">
        <w:rPr>
          <w:rFonts w:ascii="Times New Roman" w:hAnsi="Times New Roman" w:cs="Times New Roman"/>
          <w:sz w:val="28"/>
          <w:szCs w:val="28"/>
        </w:rPr>
        <w:t>3.«Железнодорожный транспорт» (журнал). Форма доступа: http://www.zdt-magazine.ru/redact/redak.htm</w:t>
      </w:r>
    </w:p>
    <w:p w:rsidR="00980075" w:rsidRPr="00980075" w:rsidRDefault="00980075" w:rsidP="00980075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075">
        <w:rPr>
          <w:rFonts w:ascii="Times New Roman" w:hAnsi="Times New Roman" w:cs="Times New Roman"/>
          <w:sz w:val="28"/>
          <w:szCs w:val="28"/>
        </w:rPr>
        <w:t xml:space="preserve">4.«Гудок» (газета). Форма доступа: </w:t>
      </w:r>
      <w:proofErr w:type="spellStart"/>
      <w:r w:rsidRPr="00980075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980075">
        <w:rPr>
          <w:rFonts w:ascii="Times New Roman" w:hAnsi="Times New Roman" w:cs="Times New Roman"/>
          <w:sz w:val="28"/>
          <w:szCs w:val="28"/>
        </w:rPr>
        <w:t>. onlinegazeta.info/gazeta_goodok.htm</w:t>
      </w:r>
    </w:p>
    <w:p w:rsidR="00980075" w:rsidRPr="00980075" w:rsidRDefault="00980075" w:rsidP="00980075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075">
        <w:rPr>
          <w:rFonts w:ascii="Times New Roman" w:hAnsi="Times New Roman" w:cs="Times New Roman"/>
          <w:sz w:val="28"/>
          <w:szCs w:val="28"/>
        </w:rPr>
        <w:t>5.Сайт Министерства транспорта РФ: www.mintrans.ru/</w:t>
      </w:r>
    </w:p>
    <w:p w:rsidR="00980075" w:rsidRPr="00980075" w:rsidRDefault="00980075" w:rsidP="00980075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075">
        <w:rPr>
          <w:rFonts w:ascii="Times New Roman" w:hAnsi="Times New Roman" w:cs="Times New Roman"/>
          <w:sz w:val="28"/>
          <w:szCs w:val="28"/>
        </w:rPr>
        <w:t>6.Сайт ОАО «РЖД»: www.rzd.ru/</w:t>
      </w:r>
    </w:p>
    <w:p w:rsidR="00980075" w:rsidRPr="00980075" w:rsidRDefault="00980075" w:rsidP="00980075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075">
        <w:rPr>
          <w:rFonts w:ascii="Times New Roman" w:hAnsi="Times New Roman" w:cs="Times New Roman"/>
          <w:sz w:val="28"/>
          <w:szCs w:val="28"/>
        </w:rPr>
        <w:t>7.Электронная библиотека УМЦ ЖДТ http://umczdt.ru/books</w:t>
      </w:r>
    </w:p>
    <w:p w:rsidR="00980075" w:rsidRPr="00980075" w:rsidRDefault="00980075" w:rsidP="009800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7B94" w:rsidRPr="001B5896" w:rsidRDefault="00F77B94" w:rsidP="003A1B47">
      <w:pPr>
        <w:pStyle w:val="a6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77B94" w:rsidRPr="00E16AD3" w:rsidRDefault="003A1B47" w:rsidP="003A1B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E16AD3">
        <w:rPr>
          <w:rFonts w:ascii="Times New Roman" w:hAnsi="Times New Roman" w:cs="Times New Roman"/>
          <w:b/>
          <w:bCs/>
          <w:sz w:val="28"/>
          <w:szCs w:val="28"/>
        </w:rPr>
        <w:t xml:space="preserve">4.3 </w:t>
      </w:r>
      <w:r w:rsidR="00F77B94" w:rsidRPr="00E16AD3">
        <w:rPr>
          <w:rFonts w:ascii="Times New Roman" w:hAnsi="Times New Roman" w:cs="Times New Roman"/>
          <w:b/>
          <w:bCs/>
          <w:sz w:val="28"/>
          <w:szCs w:val="28"/>
        </w:rPr>
        <w:t>Общие требования к организации образовательного процесса</w:t>
      </w:r>
    </w:p>
    <w:p w:rsidR="00F77B94" w:rsidRPr="009C68DB" w:rsidRDefault="00F77B94" w:rsidP="003A1B47">
      <w:pPr>
        <w:autoSpaceDE w:val="0"/>
        <w:autoSpaceDN w:val="0"/>
        <w:adjustRightInd w:val="0"/>
        <w:spacing w:after="0" w:line="240" w:lineRule="auto"/>
        <w:ind w:left="360" w:firstLine="709"/>
        <w:rPr>
          <w:rFonts w:ascii="Times New Roman" w:hAnsi="Times New Roman" w:cs="Times New Roman"/>
          <w:bCs/>
          <w:sz w:val="28"/>
          <w:szCs w:val="28"/>
        </w:rPr>
      </w:pPr>
    </w:p>
    <w:p w:rsidR="00F77B94" w:rsidRPr="006C7153" w:rsidRDefault="00F77B94" w:rsidP="003A1B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8DB">
        <w:rPr>
          <w:rFonts w:ascii="Times New Roman" w:hAnsi="Times New Roman" w:cs="Times New Roman"/>
          <w:sz w:val="28"/>
          <w:szCs w:val="28"/>
        </w:rPr>
        <w:t>Освоение модуля ведется после изучения общепрофессиональных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360D">
        <w:rPr>
          <w:rFonts w:ascii="Times New Roman" w:hAnsi="Times New Roman" w:cs="Times New Roman"/>
          <w:sz w:val="28"/>
          <w:szCs w:val="28"/>
        </w:rPr>
        <w:t>дисциплин: «Техническая графика», «Общий курс железных дорог. Путь и путевое хозяйство</w:t>
      </w:r>
      <w:r w:rsidRPr="006C7153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7153">
        <w:rPr>
          <w:rFonts w:ascii="Times New Roman" w:hAnsi="Times New Roman" w:cs="Times New Roman"/>
          <w:sz w:val="28"/>
          <w:szCs w:val="28"/>
        </w:rPr>
        <w:t>«</w:t>
      </w:r>
      <w:r w:rsidR="0053360D">
        <w:rPr>
          <w:rFonts w:ascii="Times New Roman" w:hAnsi="Times New Roman" w:cs="Times New Roman"/>
          <w:sz w:val="28"/>
          <w:szCs w:val="28"/>
        </w:rPr>
        <w:t>Правила технической эксплуатации железных дорог»,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7153">
        <w:rPr>
          <w:rFonts w:ascii="Times New Roman" w:hAnsi="Times New Roman" w:cs="Times New Roman"/>
          <w:sz w:val="28"/>
          <w:szCs w:val="28"/>
        </w:rPr>
        <w:t>«Охрана труда», «</w:t>
      </w:r>
      <w:r w:rsidR="0053360D">
        <w:rPr>
          <w:rFonts w:ascii="Times New Roman" w:hAnsi="Times New Roman" w:cs="Times New Roman"/>
          <w:sz w:val="28"/>
          <w:szCs w:val="28"/>
        </w:rPr>
        <w:t>Безопасность жизнедеятельности», «Путевые машины и механизмы».</w:t>
      </w:r>
    </w:p>
    <w:p w:rsidR="00F77B94" w:rsidRDefault="00F77B94" w:rsidP="003A1B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7153">
        <w:rPr>
          <w:rFonts w:ascii="Times New Roman" w:hAnsi="Times New Roman" w:cs="Times New Roman"/>
          <w:sz w:val="28"/>
          <w:szCs w:val="28"/>
        </w:rPr>
        <w:t>Производственную практику (по профилю профессии) рекомендуется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7153">
        <w:rPr>
          <w:rFonts w:ascii="Times New Roman" w:hAnsi="Times New Roman" w:cs="Times New Roman"/>
          <w:sz w:val="28"/>
          <w:szCs w:val="28"/>
        </w:rPr>
        <w:t>проводить концентрированно.</w:t>
      </w:r>
    </w:p>
    <w:p w:rsidR="00F77B94" w:rsidRPr="006C7153" w:rsidRDefault="00F77B94" w:rsidP="003A1B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77B94" w:rsidRPr="00E16AD3" w:rsidRDefault="003A1B47" w:rsidP="003A1B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E16AD3">
        <w:rPr>
          <w:rFonts w:ascii="Times New Roman" w:hAnsi="Times New Roman" w:cs="Times New Roman"/>
          <w:b/>
          <w:bCs/>
          <w:sz w:val="28"/>
          <w:szCs w:val="28"/>
        </w:rPr>
        <w:t xml:space="preserve">4.4 </w:t>
      </w:r>
      <w:r w:rsidR="00F77B94" w:rsidRPr="00E16AD3">
        <w:rPr>
          <w:rFonts w:ascii="Times New Roman" w:hAnsi="Times New Roman" w:cs="Times New Roman"/>
          <w:b/>
          <w:bCs/>
          <w:sz w:val="28"/>
          <w:szCs w:val="28"/>
        </w:rPr>
        <w:t>Кадровое обеспечение образовательного процесса</w:t>
      </w:r>
    </w:p>
    <w:p w:rsidR="00F77B94" w:rsidRPr="00E16AD3" w:rsidRDefault="00F77B94" w:rsidP="003A1B47">
      <w:pPr>
        <w:autoSpaceDE w:val="0"/>
        <w:autoSpaceDN w:val="0"/>
        <w:adjustRightInd w:val="0"/>
        <w:spacing w:after="0" w:line="240" w:lineRule="auto"/>
        <w:ind w:left="360"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675601" w:rsidRPr="00E16AD3" w:rsidRDefault="00F77B94" w:rsidP="00E16A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8DB">
        <w:rPr>
          <w:rFonts w:ascii="Times New Roman" w:hAnsi="Times New Roman" w:cs="Times New Roman"/>
          <w:sz w:val="28"/>
          <w:szCs w:val="28"/>
        </w:rPr>
        <w:t>Реализация основной образовательной программы п</w:t>
      </w:r>
      <w:r w:rsidRPr="006C7153">
        <w:rPr>
          <w:rFonts w:ascii="Times New Roman" w:hAnsi="Times New Roman" w:cs="Times New Roman"/>
          <w:sz w:val="28"/>
          <w:szCs w:val="28"/>
        </w:rPr>
        <w:t>о профессии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360D">
        <w:rPr>
          <w:rFonts w:ascii="Times New Roman" w:hAnsi="Times New Roman" w:cs="Times New Roman"/>
          <w:sz w:val="28"/>
          <w:szCs w:val="28"/>
        </w:rPr>
        <w:t xml:space="preserve">среднего </w:t>
      </w:r>
      <w:r w:rsidRPr="006C7153">
        <w:rPr>
          <w:rFonts w:ascii="Times New Roman" w:hAnsi="Times New Roman" w:cs="Times New Roman"/>
          <w:sz w:val="28"/>
          <w:szCs w:val="28"/>
        </w:rPr>
        <w:t>профессионального образования должна обеспечиваться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7153">
        <w:rPr>
          <w:rFonts w:ascii="Times New Roman" w:hAnsi="Times New Roman" w:cs="Times New Roman"/>
          <w:sz w:val="28"/>
          <w:szCs w:val="28"/>
        </w:rPr>
        <w:t>педагогическими кадрами, имеющими среднее профессиональное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7153">
        <w:rPr>
          <w:rFonts w:ascii="Times New Roman" w:hAnsi="Times New Roman" w:cs="Times New Roman"/>
          <w:sz w:val="28"/>
          <w:szCs w:val="28"/>
        </w:rPr>
        <w:t>высшее профессиональное образование, соответствующее профилю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7153">
        <w:rPr>
          <w:rFonts w:ascii="Times New Roman" w:hAnsi="Times New Roman" w:cs="Times New Roman"/>
          <w:sz w:val="28"/>
          <w:szCs w:val="28"/>
        </w:rPr>
        <w:t>преподаваемой дисциплины (модуля). Мастера производственного обучения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7153">
        <w:rPr>
          <w:rFonts w:ascii="Times New Roman" w:hAnsi="Times New Roman" w:cs="Times New Roman"/>
          <w:sz w:val="28"/>
          <w:szCs w:val="28"/>
        </w:rPr>
        <w:t>должны иметь на 1</w:t>
      </w:r>
      <w:r>
        <w:rPr>
          <w:rFonts w:ascii="Times New Roman" w:eastAsia="SymbolMT" w:hAnsi="Times New Roman" w:cs="Times New Roman"/>
          <w:sz w:val="28"/>
          <w:szCs w:val="28"/>
        </w:rPr>
        <w:t>-</w:t>
      </w:r>
      <w:r w:rsidRPr="006C7153">
        <w:rPr>
          <w:rFonts w:ascii="Times New Roman" w:hAnsi="Times New Roman" w:cs="Times New Roman"/>
          <w:sz w:val="28"/>
          <w:szCs w:val="28"/>
        </w:rPr>
        <w:t>2 разряда по профессии рабочего выше, чем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7153">
        <w:rPr>
          <w:rFonts w:ascii="Times New Roman" w:hAnsi="Times New Roman" w:cs="Times New Roman"/>
          <w:sz w:val="28"/>
          <w:szCs w:val="28"/>
        </w:rPr>
        <w:t>предусмотрено образовательным стандартом для выпускников. Опыт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7153">
        <w:rPr>
          <w:rFonts w:ascii="Times New Roman" w:hAnsi="Times New Roman" w:cs="Times New Roman"/>
          <w:sz w:val="28"/>
          <w:szCs w:val="28"/>
        </w:rPr>
        <w:t>деятельности в организациях соответствующей профессиональной сферы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7153">
        <w:rPr>
          <w:rFonts w:ascii="Times New Roman" w:hAnsi="Times New Roman" w:cs="Times New Roman"/>
          <w:sz w:val="28"/>
          <w:szCs w:val="28"/>
        </w:rPr>
        <w:t>является обязательным для преподавателей, отвечающих за освоение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7153">
        <w:rPr>
          <w:rFonts w:ascii="Times New Roman" w:hAnsi="Times New Roman" w:cs="Times New Roman"/>
          <w:sz w:val="28"/>
          <w:szCs w:val="28"/>
        </w:rPr>
        <w:t>обучающимся профессионального цикла, эти преподаватели и мастера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7153">
        <w:rPr>
          <w:rFonts w:ascii="Times New Roman" w:hAnsi="Times New Roman" w:cs="Times New Roman"/>
          <w:sz w:val="28"/>
          <w:szCs w:val="28"/>
        </w:rPr>
        <w:t>производственного обучения должны проходить стажировку в профильных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7153">
        <w:rPr>
          <w:rFonts w:ascii="Times New Roman" w:hAnsi="Times New Roman" w:cs="Times New Roman"/>
          <w:sz w:val="28"/>
          <w:szCs w:val="28"/>
        </w:rPr>
        <w:t>организациях не реже одного раза в 3 года.</w:t>
      </w:r>
    </w:p>
    <w:p w:rsidR="00F77B94" w:rsidRPr="00F8392D" w:rsidRDefault="00F77B94" w:rsidP="00F77B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392D">
        <w:rPr>
          <w:rFonts w:ascii="Times New Roman" w:hAnsi="Times New Roman" w:cs="Times New Roman"/>
          <w:b/>
          <w:bCs/>
          <w:sz w:val="24"/>
          <w:szCs w:val="24"/>
        </w:rPr>
        <w:lastRenderedPageBreak/>
        <w:t>5. КОНТРОЛЬ И ОЦЕНКА РЕЗУЛЬТАТОВ ОСВОЕНИЯ</w:t>
      </w:r>
    </w:p>
    <w:p w:rsidR="002F6189" w:rsidRDefault="00F77B94" w:rsidP="00F77B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392D">
        <w:rPr>
          <w:rFonts w:ascii="Times New Roman" w:hAnsi="Times New Roman" w:cs="Times New Roman"/>
          <w:b/>
          <w:bCs/>
          <w:sz w:val="24"/>
          <w:szCs w:val="24"/>
        </w:rPr>
        <w:t xml:space="preserve">ПРОФЕССИОНАЛЬНОГО МОДУЛЯ </w:t>
      </w:r>
    </w:p>
    <w:p w:rsidR="00E16AD3" w:rsidRDefault="00E16AD3" w:rsidP="00F77B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7B94" w:rsidRPr="006C7153" w:rsidRDefault="00F77B94" w:rsidP="00F7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0"/>
      </w:tblGrid>
      <w:tr w:rsidR="00F77B94" w:rsidRPr="002F6189" w:rsidTr="0089212F">
        <w:tc>
          <w:tcPr>
            <w:tcW w:w="3190" w:type="dxa"/>
          </w:tcPr>
          <w:p w:rsidR="00F77B94" w:rsidRPr="002F6189" w:rsidRDefault="00F77B94" w:rsidP="00AA5B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189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</w:t>
            </w:r>
          </w:p>
          <w:p w:rsidR="00F77B94" w:rsidRPr="002F6189" w:rsidRDefault="00F77B94" w:rsidP="00AA5B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189">
              <w:rPr>
                <w:rFonts w:ascii="Times New Roman" w:hAnsi="Times New Roman" w:cs="Times New Roman"/>
                <w:bCs/>
                <w:sz w:val="24"/>
                <w:szCs w:val="24"/>
              </w:rPr>
              <w:t>(освоенные</w:t>
            </w:r>
          </w:p>
          <w:p w:rsidR="00F77B94" w:rsidRPr="002F6189" w:rsidRDefault="00F77B94" w:rsidP="00AA5B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189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профессиональные</w:t>
            </w:r>
          </w:p>
          <w:p w:rsidR="00F77B94" w:rsidRPr="002F6189" w:rsidRDefault="00F77B94" w:rsidP="00AA5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9">
              <w:rPr>
                <w:rFonts w:ascii="Times New Roman" w:hAnsi="Times New Roman" w:cs="Times New Roman"/>
                <w:bCs/>
                <w:sz w:val="24"/>
                <w:szCs w:val="24"/>
              </w:rPr>
              <w:t>компетенции)</w:t>
            </w:r>
          </w:p>
        </w:tc>
        <w:tc>
          <w:tcPr>
            <w:tcW w:w="3190" w:type="dxa"/>
          </w:tcPr>
          <w:p w:rsidR="00F77B94" w:rsidRPr="002F6189" w:rsidRDefault="00F77B94" w:rsidP="00AA5B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189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показатели оценки</w:t>
            </w:r>
          </w:p>
          <w:p w:rsidR="00F77B94" w:rsidRPr="002F6189" w:rsidRDefault="00F77B94" w:rsidP="00AA5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9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результата</w:t>
            </w:r>
          </w:p>
        </w:tc>
        <w:tc>
          <w:tcPr>
            <w:tcW w:w="3190" w:type="dxa"/>
          </w:tcPr>
          <w:p w:rsidR="00F77B94" w:rsidRPr="002F6189" w:rsidRDefault="00F77B94" w:rsidP="00AA5B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189">
              <w:rPr>
                <w:rFonts w:ascii="Times New Roman" w:hAnsi="Times New Roman" w:cs="Times New Roman"/>
                <w:bCs/>
                <w:sz w:val="24"/>
                <w:szCs w:val="24"/>
              </w:rPr>
              <w:t>Формы и методы</w:t>
            </w:r>
          </w:p>
          <w:p w:rsidR="00F77B94" w:rsidRPr="002F6189" w:rsidRDefault="00F77B94" w:rsidP="00AA5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9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контроля и оценки</w:t>
            </w:r>
          </w:p>
        </w:tc>
      </w:tr>
      <w:tr w:rsidR="00F77B94" w:rsidRPr="006C7153" w:rsidTr="0089212F">
        <w:tc>
          <w:tcPr>
            <w:tcW w:w="3190" w:type="dxa"/>
          </w:tcPr>
          <w:p w:rsidR="00F77B94" w:rsidRPr="004F0C4B" w:rsidRDefault="0053360D" w:rsidP="005336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4.1. </w:t>
            </w:r>
            <w:r w:rsidRPr="0053360D">
              <w:rPr>
                <w:rFonts w:ascii="Times New Roman" w:hAnsi="Times New Roman" w:cs="Times New Roman"/>
                <w:sz w:val="24"/>
                <w:szCs w:val="24"/>
              </w:rPr>
              <w:t>Установка и снятие путевы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и сигнальных знаков</w:t>
            </w:r>
          </w:p>
        </w:tc>
        <w:tc>
          <w:tcPr>
            <w:tcW w:w="3190" w:type="dxa"/>
          </w:tcPr>
          <w:p w:rsidR="0053360D" w:rsidRPr="0053360D" w:rsidRDefault="00675601" w:rsidP="00533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Правильная установка и снятие переносные и сигнальные знаки</w:t>
            </w:r>
          </w:p>
          <w:p w:rsidR="00F77B94" w:rsidRPr="00185095" w:rsidRDefault="00F77B94" w:rsidP="005336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675601" w:rsidRPr="00675601" w:rsidRDefault="00675601" w:rsidP="006756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5601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  <w:p w:rsidR="00675601" w:rsidRPr="00675601" w:rsidRDefault="00675601" w:rsidP="006756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5601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675601" w:rsidRDefault="00675601" w:rsidP="006756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560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F77B94" w:rsidRPr="004F0C4B" w:rsidRDefault="00F77B94" w:rsidP="006756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Экспертное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наблюдение и</w:t>
            </w:r>
          </w:p>
          <w:p w:rsidR="00F77B94" w:rsidRPr="004F0C4B" w:rsidRDefault="00F77B94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оценка на практических занятиях 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выполнении работ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</w:p>
          <w:p w:rsidR="00F77B94" w:rsidRPr="004F0C4B" w:rsidRDefault="00F77B94" w:rsidP="00892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практике</w:t>
            </w:r>
          </w:p>
        </w:tc>
      </w:tr>
      <w:tr w:rsidR="00F77B94" w:rsidRPr="006C7153" w:rsidTr="0089212F">
        <w:tc>
          <w:tcPr>
            <w:tcW w:w="3190" w:type="dxa"/>
          </w:tcPr>
          <w:p w:rsidR="00F77B94" w:rsidRPr="004F0C4B" w:rsidRDefault="00F77B94" w:rsidP="005336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53360D">
              <w:rPr>
                <w:rFonts w:ascii="Times New Roman" w:hAnsi="Times New Roman" w:cs="Times New Roman"/>
                <w:sz w:val="24"/>
                <w:szCs w:val="24"/>
              </w:rPr>
              <w:t xml:space="preserve">4.2. </w:t>
            </w:r>
            <w:r w:rsidR="0053360D" w:rsidRPr="0053360D">
              <w:rPr>
                <w:rFonts w:ascii="Times New Roman" w:hAnsi="Times New Roman" w:cs="Times New Roman"/>
                <w:sz w:val="24"/>
                <w:szCs w:val="24"/>
              </w:rPr>
              <w:t>Обеспечивать безопасное движение поездов по месту проведения путевых работ</w:t>
            </w:r>
          </w:p>
        </w:tc>
        <w:tc>
          <w:tcPr>
            <w:tcW w:w="3190" w:type="dxa"/>
          </w:tcPr>
          <w:p w:rsidR="0053360D" w:rsidRPr="0053360D" w:rsidRDefault="00675601" w:rsidP="005336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 за состоянием проходящих поездов</w:t>
            </w:r>
            <w:r w:rsidR="0053360D" w:rsidRPr="0053360D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53360D" w:rsidRPr="0053360D" w:rsidRDefault="00675601" w:rsidP="005336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Правильная подача звуковых и видимых сигналов при проведении путевых работ</w:t>
            </w:r>
          </w:p>
          <w:p w:rsidR="00F77B94" w:rsidRPr="00185095" w:rsidRDefault="00675601" w:rsidP="005336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 средств связи в момент проведения работ</w:t>
            </w:r>
          </w:p>
        </w:tc>
        <w:tc>
          <w:tcPr>
            <w:tcW w:w="3190" w:type="dxa"/>
          </w:tcPr>
          <w:p w:rsidR="00675601" w:rsidRPr="00675601" w:rsidRDefault="00675601" w:rsidP="006756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5601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  <w:p w:rsidR="00675601" w:rsidRPr="00675601" w:rsidRDefault="00675601" w:rsidP="006756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5601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675601" w:rsidRDefault="00675601" w:rsidP="006756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560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F77B94" w:rsidRPr="004F0C4B" w:rsidRDefault="00F77B94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Экспертное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наблюдение и</w:t>
            </w:r>
          </w:p>
          <w:p w:rsidR="00F77B94" w:rsidRPr="004F0C4B" w:rsidRDefault="00F77B94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оценка на практических занятиях 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выполнении работ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</w:p>
          <w:p w:rsidR="00F77B94" w:rsidRPr="004F0C4B" w:rsidRDefault="00F77B94" w:rsidP="00892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практике</w:t>
            </w:r>
          </w:p>
        </w:tc>
      </w:tr>
    </w:tbl>
    <w:p w:rsidR="00F77B94" w:rsidRDefault="00F77B94" w:rsidP="00F77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7B94" w:rsidRDefault="00F77B94" w:rsidP="00AA5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7153">
        <w:rPr>
          <w:rFonts w:ascii="Times New Roman" w:hAnsi="Times New Roman" w:cs="Times New Roman"/>
          <w:sz w:val="28"/>
          <w:szCs w:val="28"/>
        </w:rPr>
        <w:t>Формы и методы контроля и оценки результатов обучения должны позволять</w:t>
      </w:r>
      <w:r w:rsidR="00AA5B27">
        <w:rPr>
          <w:rFonts w:ascii="Times New Roman" w:hAnsi="Times New Roman" w:cs="Times New Roman"/>
          <w:sz w:val="28"/>
          <w:szCs w:val="28"/>
        </w:rPr>
        <w:t xml:space="preserve"> </w:t>
      </w:r>
      <w:r w:rsidRPr="006C7153">
        <w:rPr>
          <w:rFonts w:ascii="Times New Roman" w:hAnsi="Times New Roman" w:cs="Times New Roman"/>
          <w:sz w:val="28"/>
          <w:szCs w:val="28"/>
        </w:rPr>
        <w:t>проверять у обучающихся не только сформированность профессиональных</w:t>
      </w:r>
      <w:r w:rsidR="00AA5B27">
        <w:rPr>
          <w:rFonts w:ascii="Times New Roman" w:hAnsi="Times New Roman" w:cs="Times New Roman"/>
          <w:sz w:val="28"/>
          <w:szCs w:val="28"/>
        </w:rPr>
        <w:t xml:space="preserve"> </w:t>
      </w:r>
      <w:r w:rsidRPr="006C7153">
        <w:rPr>
          <w:rFonts w:ascii="Times New Roman" w:hAnsi="Times New Roman" w:cs="Times New Roman"/>
          <w:sz w:val="28"/>
          <w:szCs w:val="28"/>
        </w:rPr>
        <w:t>компетенций, но и развитие общих компетенций и обеспечивающих их умений.</w:t>
      </w:r>
    </w:p>
    <w:p w:rsidR="002F6189" w:rsidRPr="006C7153" w:rsidRDefault="002F6189" w:rsidP="00AA5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0"/>
      </w:tblGrid>
      <w:tr w:rsidR="00F77B94" w:rsidRPr="002F6189" w:rsidTr="0089212F">
        <w:tc>
          <w:tcPr>
            <w:tcW w:w="3190" w:type="dxa"/>
          </w:tcPr>
          <w:p w:rsidR="00F77B94" w:rsidRPr="002F6189" w:rsidRDefault="00F77B94" w:rsidP="00AA5B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189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</w:t>
            </w:r>
          </w:p>
          <w:p w:rsidR="00F77B94" w:rsidRPr="002F6189" w:rsidRDefault="00F77B94" w:rsidP="00AA5B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189">
              <w:rPr>
                <w:rFonts w:ascii="Times New Roman" w:hAnsi="Times New Roman" w:cs="Times New Roman"/>
                <w:bCs/>
                <w:sz w:val="24"/>
                <w:szCs w:val="24"/>
              </w:rPr>
              <w:t>(освоенные общие</w:t>
            </w:r>
          </w:p>
          <w:p w:rsidR="00F77B94" w:rsidRPr="002F6189" w:rsidRDefault="00F77B94" w:rsidP="00AA5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9">
              <w:rPr>
                <w:rFonts w:ascii="Times New Roman" w:hAnsi="Times New Roman" w:cs="Times New Roman"/>
                <w:bCs/>
                <w:sz w:val="24"/>
                <w:szCs w:val="24"/>
              </w:rPr>
              <w:t>компетенции)</w:t>
            </w:r>
          </w:p>
        </w:tc>
        <w:tc>
          <w:tcPr>
            <w:tcW w:w="3190" w:type="dxa"/>
          </w:tcPr>
          <w:p w:rsidR="00F77B94" w:rsidRPr="002F6189" w:rsidRDefault="00F77B94" w:rsidP="00AA5B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189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показатели оценки</w:t>
            </w:r>
          </w:p>
          <w:p w:rsidR="00F77B94" w:rsidRPr="002F6189" w:rsidRDefault="00F77B94" w:rsidP="00AA5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9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результата</w:t>
            </w:r>
          </w:p>
        </w:tc>
        <w:tc>
          <w:tcPr>
            <w:tcW w:w="3190" w:type="dxa"/>
          </w:tcPr>
          <w:p w:rsidR="00F77B94" w:rsidRPr="002F6189" w:rsidRDefault="00F77B94" w:rsidP="00AA5B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189">
              <w:rPr>
                <w:rFonts w:ascii="Times New Roman" w:hAnsi="Times New Roman" w:cs="Times New Roman"/>
                <w:bCs/>
                <w:sz w:val="24"/>
                <w:szCs w:val="24"/>
              </w:rPr>
              <w:t>Формы и методы</w:t>
            </w:r>
          </w:p>
          <w:p w:rsidR="00F77B94" w:rsidRPr="002F6189" w:rsidRDefault="00F77B94" w:rsidP="00AA5B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9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контроля и оценки</w:t>
            </w:r>
          </w:p>
        </w:tc>
      </w:tr>
      <w:tr w:rsidR="00F77B94" w:rsidRPr="006C7153" w:rsidTr="0089212F">
        <w:tc>
          <w:tcPr>
            <w:tcW w:w="3190" w:type="dxa"/>
          </w:tcPr>
          <w:p w:rsidR="00F77B94" w:rsidRPr="004F0C4B" w:rsidRDefault="00F77B94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ОК 1. Понимать сущность и социальную значимость своей будущей профессии,</w:t>
            </w:r>
          </w:p>
          <w:p w:rsidR="00F77B94" w:rsidRPr="004F0C4B" w:rsidRDefault="00F77B94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проявлять к ней устойчивый</w:t>
            </w:r>
          </w:p>
          <w:p w:rsidR="00F77B94" w:rsidRPr="004F0C4B" w:rsidRDefault="00F77B94" w:rsidP="00892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интерес</w:t>
            </w:r>
          </w:p>
        </w:tc>
        <w:tc>
          <w:tcPr>
            <w:tcW w:w="3190" w:type="dxa"/>
          </w:tcPr>
          <w:p w:rsidR="00F77B94" w:rsidRPr="004F0C4B" w:rsidRDefault="0053360D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77B94" w:rsidRPr="004F0C4B">
              <w:rPr>
                <w:rFonts w:ascii="Times New Roman" w:hAnsi="Times New Roman" w:cs="Times New Roman"/>
                <w:sz w:val="24"/>
                <w:szCs w:val="24"/>
              </w:rPr>
              <w:t>онимание целей и задач, стоящих перед работником по</w:t>
            </w:r>
            <w:r w:rsidR="00F77B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7B94" w:rsidRPr="004F0C4B">
              <w:rPr>
                <w:rFonts w:ascii="Times New Roman" w:hAnsi="Times New Roman" w:cs="Times New Roman"/>
                <w:sz w:val="24"/>
                <w:szCs w:val="24"/>
              </w:rPr>
              <w:t>данной профессии</w:t>
            </w:r>
          </w:p>
        </w:tc>
        <w:tc>
          <w:tcPr>
            <w:tcW w:w="3190" w:type="dxa"/>
          </w:tcPr>
          <w:p w:rsidR="00F77B94" w:rsidRPr="004F0C4B" w:rsidRDefault="00675601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F77B94" w:rsidRPr="004F0C4B">
              <w:rPr>
                <w:rFonts w:ascii="Times New Roman" w:hAnsi="Times New Roman" w:cs="Times New Roman"/>
                <w:sz w:val="24"/>
                <w:szCs w:val="24"/>
              </w:rPr>
              <w:t>кспертное наблюдение на практических</w:t>
            </w:r>
            <w:r w:rsidR="00F77B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7B94" w:rsidRPr="004F0C4B">
              <w:rPr>
                <w:rFonts w:ascii="Times New Roman" w:hAnsi="Times New Roman" w:cs="Times New Roman"/>
                <w:sz w:val="24"/>
                <w:szCs w:val="24"/>
              </w:rPr>
              <w:t>и лабораторных</w:t>
            </w:r>
            <w:r w:rsidR="00F77B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7B94" w:rsidRPr="004F0C4B">
              <w:rPr>
                <w:rFonts w:ascii="Times New Roman" w:hAnsi="Times New Roman" w:cs="Times New Roman"/>
                <w:sz w:val="24"/>
                <w:szCs w:val="24"/>
              </w:rPr>
              <w:t>занятиях, при выполнении работ</w:t>
            </w:r>
            <w:r w:rsidR="00F77B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7B94" w:rsidRPr="004F0C4B">
              <w:rPr>
                <w:rFonts w:ascii="Times New Roman" w:hAnsi="Times New Roman" w:cs="Times New Roman"/>
                <w:sz w:val="24"/>
                <w:szCs w:val="24"/>
              </w:rPr>
              <w:t>по производственной</w:t>
            </w:r>
          </w:p>
          <w:p w:rsidR="00F77B94" w:rsidRPr="004F0C4B" w:rsidRDefault="00F77B94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практике, оценка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выполненного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домашнего задания</w:t>
            </w:r>
          </w:p>
        </w:tc>
      </w:tr>
      <w:tr w:rsidR="00F77B94" w:rsidRPr="006C7153" w:rsidTr="0089212F">
        <w:tc>
          <w:tcPr>
            <w:tcW w:w="3190" w:type="dxa"/>
          </w:tcPr>
          <w:p w:rsidR="00F77B94" w:rsidRPr="004F0C4B" w:rsidRDefault="00F77B94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ОК 2. Организовывать</w:t>
            </w:r>
          </w:p>
          <w:p w:rsidR="00F77B94" w:rsidRPr="004F0C4B" w:rsidRDefault="00F77B94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собственную деятельность</w:t>
            </w:r>
          </w:p>
          <w:p w:rsidR="00F77B94" w:rsidRPr="004F0C4B" w:rsidRDefault="00F77B94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исходя из цели и способов 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достижения, </w:t>
            </w: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определенных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руководителем</w:t>
            </w:r>
          </w:p>
        </w:tc>
        <w:tc>
          <w:tcPr>
            <w:tcW w:w="3190" w:type="dxa"/>
          </w:tcPr>
          <w:p w:rsidR="00F77B94" w:rsidRPr="004F0C4B" w:rsidRDefault="00F77B94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Организация собственной</w:t>
            </w:r>
          </w:p>
          <w:p w:rsidR="00F77B94" w:rsidRPr="004F0C4B" w:rsidRDefault="00F77B94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деятельности, оценка цели и выбор способов ее достижения</w:t>
            </w:r>
          </w:p>
        </w:tc>
        <w:tc>
          <w:tcPr>
            <w:tcW w:w="3190" w:type="dxa"/>
          </w:tcPr>
          <w:p w:rsidR="00F77B94" w:rsidRPr="004F0C4B" w:rsidRDefault="00675601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F77B94" w:rsidRPr="004F0C4B">
              <w:rPr>
                <w:rFonts w:ascii="Times New Roman" w:hAnsi="Times New Roman" w:cs="Times New Roman"/>
                <w:sz w:val="24"/>
                <w:szCs w:val="24"/>
              </w:rPr>
              <w:t>кспертное наблюдение на практических</w:t>
            </w:r>
            <w:r w:rsidR="00F77B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7B94" w:rsidRPr="004F0C4B">
              <w:rPr>
                <w:rFonts w:ascii="Times New Roman" w:hAnsi="Times New Roman" w:cs="Times New Roman"/>
                <w:sz w:val="24"/>
                <w:szCs w:val="24"/>
              </w:rPr>
              <w:t>и лабораторных</w:t>
            </w:r>
            <w:r w:rsidR="00F77B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7B94" w:rsidRPr="004F0C4B">
              <w:rPr>
                <w:rFonts w:ascii="Times New Roman" w:hAnsi="Times New Roman" w:cs="Times New Roman"/>
                <w:sz w:val="24"/>
                <w:szCs w:val="24"/>
              </w:rPr>
              <w:t>занятиях, при выполнении работ</w:t>
            </w:r>
            <w:r w:rsidR="00F77B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7B94" w:rsidRPr="004F0C4B">
              <w:rPr>
                <w:rFonts w:ascii="Times New Roman" w:hAnsi="Times New Roman" w:cs="Times New Roman"/>
                <w:sz w:val="24"/>
                <w:szCs w:val="24"/>
              </w:rPr>
              <w:t>по производственной</w:t>
            </w:r>
          </w:p>
          <w:p w:rsidR="00F77B94" w:rsidRPr="004F0C4B" w:rsidRDefault="00F77B94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практике, оценка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выполненного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домашнего задания</w:t>
            </w:r>
          </w:p>
        </w:tc>
      </w:tr>
      <w:tr w:rsidR="00F77B94" w:rsidRPr="006C7153" w:rsidTr="0089212F">
        <w:tc>
          <w:tcPr>
            <w:tcW w:w="3190" w:type="dxa"/>
          </w:tcPr>
          <w:p w:rsidR="00F77B94" w:rsidRPr="004F0C4B" w:rsidRDefault="00F77B94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 xml:space="preserve">ОК 3. Анализировать рабочую ситуацию, </w:t>
            </w:r>
            <w:r w:rsidRPr="004F0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</w:t>
            </w:r>
          </w:p>
          <w:p w:rsidR="00F77B94" w:rsidRPr="004F0C4B" w:rsidRDefault="00F77B94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текущий и итоговый контроль, оценку и коррекцию собственной деятельности, нести</w:t>
            </w:r>
          </w:p>
          <w:p w:rsidR="00F77B94" w:rsidRPr="004F0C4B" w:rsidRDefault="00F77B94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ответственность за результаты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своей работы</w:t>
            </w:r>
          </w:p>
        </w:tc>
        <w:tc>
          <w:tcPr>
            <w:tcW w:w="3190" w:type="dxa"/>
          </w:tcPr>
          <w:p w:rsidR="00F77B94" w:rsidRPr="004F0C4B" w:rsidRDefault="00675601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="00F77B94" w:rsidRPr="004F0C4B">
              <w:rPr>
                <w:rFonts w:ascii="Times New Roman" w:hAnsi="Times New Roman" w:cs="Times New Roman"/>
                <w:sz w:val="24"/>
                <w:szCs w:val="24"/>
              </w:rPr>
              <w:t>онтроль рабочей ситуации и</w:t>
            </w:r>
            <w:r w:rsidR="00F77B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7B94" w:rsidRPr="004F0C4B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</w:t>
            </w:r>
            <w:r w:rsidR="00F77B94" w:rsidRPr="004F0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ответственности за свои действия</w:t>
            </w:r>
          </w:p>
        </w:tc>
        <w:tc>
          <w:tcPr>
            <w:tcW w:w="3190" w:type="dxa"/>
          </w:tcPr>
          <w:p w:rsidR="00F77B94" w:rsidRPr="004F0C4B" w:rsidRDefault="00675601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</w:t>
            </w:r>
            <w:r w:rsidR="00F77B94" w:rsidRPr="004F0C4B">
              <w:rPr>
                <w:rFonts w:ascii="Times New Roman" w:hAnsi="Times New Roman" w:cs="Times New Roman"/>
                <w:sz w:val="24"/>
                <w:szCs w:val="24"/>
              </w:rPr>
              <w:t>кспертное наблюдение на практических</w:t>
            </w:r>
            <w:r w:rsidR="00F77B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7B94" w:rsidRPr="004F0C4B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F77B94" w:rsidRPr="004F0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лабораторных</w:t>
            </w:r>
          </w:p>
          <w:p w:rsidR="00F77B94" w:rsidRPr="004F0C4B" w:rsidRDefault="00F77B94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занятиях, при выполнении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по производственной</w:t>
            </w:r>
          </w:p>
          <w:p w:rsidR="00F77B94" w:rsidRPr="004F0C4B" w:rsidRDefault="00F77B94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практике, оценка</w:t>
            </w:r>
          </w:p>
          <w:p w:rsidR="00F77B94" w:rsidRPr="004F0C4B" w:rsidRDefault="00F77B94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выполненного</w:t>
            </w:r>
          </w:p>
          <w:p w:rsidR="00F77B94" w:rsidRPr="004F0C4B" w:rsidRDefault="00F77B94" w:rsidP="00892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домашнего задания</w:t>
            </w:r>
          </w:p>
        </w:tc>
      </w:tr>
      <w:tr w:rsidR="00F77B94" w:rsidRPr="006C7153" w:rsidTr="0089212F">
        <w:tc>
          <w:tcPr>
            <w:tcW w:w="3190" w:type="dxa"/>
          </w:tcPr>
          <w:p w:rsidR="00F77B94" w:rsidRPr="004F0C4B" w:rsidRDefault="00F77B94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4. Осуществлять поиск</w:t>
            </w:r>
          </w:p>
          <w:p w:rsidR="00F77B94" w:rsidRPr="004F0C4B" w:rsidRDefault="00F77B94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информации, необходимой</w:t>
            </w:r>
          </w:p>
          <w:p w:rsidR="00F77B94" w:rsidRPr="004F0C4B" w:rsidRDefault="00F77B94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для эффективного</w:t>
            </w:r>
          </w:p>
          <w:p w:rsidR="00F77B94" w:rsidRPr="004F0C4B" w:rsidRDefault="00F77B94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</w:t>
            </w:r>
            <w:proofErr w:type="spellStart"/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профессио</w:t>
            </w:r>
            <w:proofErr w:type="spellEnd"/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77B94" w:rsidRPr="004F0C4B" w:rsidRDefault="00F77B94" w:rsidP="00892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нальных</w:t>
            </w:r>
            <w:proofErr w:type="spellEnd"/>
            <w:r w:rsidRPr="004F0C4B">
              <w:rPr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</w:p>
        </w:tc>
        <w:tc>
          <w:tcPr>
            <w:tcW w:w="3190" w:type="dxa"/>
          </w:tcPr>
          <w:p w:rsidR="00F77B94" w:rsidRPr="004F0C4B" w:rsidRDefault="00675601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77B94" w:rsidRPr="004F0C4B">
              <w:rPr>
                <w:rFonts w:ascii="Times New Roman" w:hAnsi="Times New Roman" w:cs="Times New Roman"/>
                <w:sz w:val="24"/>
                <w:szCs w:val="24"/>
              </w:rPr>
              <w:t>оиск информации, необходимой для эффективного выполнения профессиональных задач</w:t>
            </w:r>
          </w:p>
        </w:tc>
        <w:tc>
          <w:tcPr>
            <w:tcW w:w="3190" w:type="dxa"/>
          </w:tcPr>
          <w:p w:rsidR="00F77B94" w:rsidRPr="004F0C4B" w:rsidRDefault="00675601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F77B94" w:rsidRPr="004F0C4B">
              <w:rPr>
                <w:rFonts w:ascii="Times New Roman" w:hAnsi="Times New Roman" w:cs="Times New Roman"/>
                <w:sz w:val="24"/>
                <w:szCs w:val="24"/>
              </w:rPr>
              <w:t>кспертное наблюдение на практических</w:t>
            </w:r>
            <w:r w:rsidR="00F77B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7B94" w:rsidRPr="004F0C4B">
              <w:rPr>
                <w:rFonts w:ascii="Times New Roman" w:hAnsi="Times New Roman" w:cs="Times New Roman"/>
                <w:sz w:val="24"/>
                <w:szCs w:val="24"/>
              </w:rPr>
              <w:t>и лабораторных</w:t>
            </w:r>
            <w:r w:rsidR="00F77B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7B94" w:rsidRPr="004F0C4B">
              <w:rPr>
                <w:rFonts w:ascii="Times New Roman" w:hAnsi="Times New Roman" w:cs="Times New Roman"/>
                <w:sz w:val="24"/>
                <w:szCs w:val="24"/>
              </w:rPr>
              <w:t>занятиях, при</w:t>
            </w:r>
          </w:p>
          <w:p w:rsidR="00F77B94" w:rsidRPr="004F0C4B" w:rsidRDefault="00F77B94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выполнении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по производственной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практике, оценка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выполненного</w:t>
            </w:r>
          </w:p>
          <w:p w:rsidR="00F77B94" w:rsidRPr="004F0C4B" w:rsidRDefault="00F77B94" w:rsidP="00892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домашнего задания</w:t>
            </w:r>
          </w:p>
        </w:tc>
      </w:tr>
      <w:tr w:rsidR="00F77B94" w:rsidRPr="006C7153" w:rsidTr="0089212F">
        <w:tc>
          <w:tcPr>
            <w:tcW w:w="3190" w:type="dxa"/>
          </w:tcPr>
          <w:p w:rsidR="00F77B94" w:rsidRPr="004F0C4B" w:rsidRDefault="00F77B94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ОК 5. Использовать</w:t>
            </w:r>
          </w:p>
          <w:p w:rsidR="00F77B94" w:rsidRPr="004F0C4B" w:rsidRDefault="00F77B94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информационно-</w:t>
            </w:r>
          </w:p>
          <w:p w:rsidR="00F77B94" w:rsidRPr="004F0C4B" w:rsidRDefault="00F77B94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коммуникационные</w:t>
            </w:r>
          </w:p>
          <w:p w:rsidR="00F77B94" w:rsidRPr="004F0C4B" w:rsidRDefault="00F77B94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технологии в профессиональной деятельности</w:t>
            </w:r>
          </w:p>
        </w:tc>
        <w:tc>
          <w:tcPr>
            <w:tcW w:w="3190" w:type="dxa"/>
          </w:tcPr>
          <w:p w:rsidR="00F77B94" w:rsidRPr="004F0C4B" w:rsidRDefault="00675601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77B94" w:rsidRPr="004F0C4B">
              <w:rPr>
                <w:rFonts w:ascii="Times New Roman" w:hAnsi="Times New Roman" w:cs="Times New Roman"/>
                <w:sz w:val="24"/>
                <w:szCs w:val="24"/>
              </w:rPr>
              <w:t>спользование информационно-</w:t>
            </w:r>
          </w:p>
          <w:p w:rsidR="00F77B94" w:rsidRPr="004F0C4B" w:rsidRDefault="00F77B94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коммуникационных технологий в</w:t>
            </w:r>
          </w:p>
          <w:p w:rsidR="00F77B94" w:rsidRPr="004F0C4B" w:rsidRDefault="00F77B94" w:rsidP="00892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3190" w:type="dxa"/>
          </w:tcPr>
          <w:p w:rsidR="00F77B94" w:rsidRPr="004F0C4B" w:rsidRDefault="00675601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F77B94" w:rsidRPr="004F0C4B">
              <w:rPr>
                <w:rFonts w:ascii="Times New Roman" w:hAnsi="Times New Roman" w:cs="Times New Roman"/>
                <w:sz w:val="24"/>
                <w:szCs w:val="24"/>
              </w:rPr>
              <w:t>кспертное наблюдение на практических</w:t>
            </w:r>
            <w:r w:rsidR="00F77B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7B94" w:rsidRPr="004F0C4B">
              <w:rPr>
                <w:rFonts w:ascii="Times New Roman" w:hAnsi="Times New Roman" w:cs="Times New Roman"/>
                <w:sz w:val="24"/>
                <w:szCs w:val="24"/>
              </w:rPr>
              <w:t>и лабораторных</w:t>
            </w:r>
            <w:r w:rsidR="00F77B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7B94" w:rsidRPr="004F0C4B">
              <w:rPr>
                <w:rFonts w:ascii="Times New Roman" w:hAnsi="Times New Roman" w:cs="Times New Roman"/>
                <w:sz w:val="24"/>
                <w:szCs w:val="24"/>
              </w:rPr>
              <w:t>занятиях, при</w:t>
            </w:r>
          </w:p>
          <w:p w:rsidR="00F77B94" w:rsidRPr="004F0C4B" w:rsidRDefault="00F77B94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выполнении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по производственной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практике, оценка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выполненного</w:t>
            </w:r>
          </w:p>
          <w:p w:rsidR="00F77B94" w:rsidRPr="004F0C4B" w:rsidRDefault="00F77B94" w:rsidP="00892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домашнего задания</w:t>
            </w:r>
          </w:p>
        </w:tc>
      </w:tr>
      <w:tr w:rsidR="00F77B94" w:rsidRPr="006C7153" w:rsidTr="0089212F">
        <w:tc>
          <w:tcPr>
            <w:tcW w:w="3190" w:type="dxa"/>
          </w:tcPr>
          <w:p w:rsidR="00F77B94" w:rsidRPr="004F0C4B" w:rsidRDefault="00F77B94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ОК 6. Работать в коллективе</w:t>
            </w:r>
          </w:p>
          <w:p w:rsidR="00F77B94" w:rsidRPr="004F0C4B" w:rsidRDefault="00F77B94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и команде, эффективно</w:t>
            </w:r>
          </w:p>
          <w:p w:rsidR="00F77B94" w:rsidRPr="004F0C4B" w:rsidRDefault="00F77B94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общаться с коллегами,</w:t>
            </w:r>
          </w:p>
          <w:p w:rsidR="00F77B94" w:rsidRPr="004F0C4B" w:rsidRDefault="00F77B94" w:rsidP="00892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руководством, клиентами</w:t>
            </w:r>
          </w:p>
        </w:tc>
        <w:tc>
          <w:tcPr>
            <w:tcW w:w="3190" w:type="dxa"/>
          </w:tcPr>
          <w:p w:rsidR="00F77B94" w:rsidRPr="004F0C4B" w:rsidRDefault="00675601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77B94" w:rsidRPr="004F0C4B">
              <w:rPr>
                <w:rFonts w:ascii="Times New Roman" w:hAnsi="Times New Roman" w:cs="Times New Roman"/>
                <w:sz w:val="24"/>
                <w:szCs w:val="24"/>
              </w:rPr>
              <w:t>абота в коллективе и команде,</w:t>
            </w:r>
            <w:r w:rsidR="00F77B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7B94" w:rsidRPr="004F0C4B">
              <w:rPr>
                <w:rFonts w:ascii="Times New Roman" w:hAnsi="Times New Roman" w:cs="Times New Roman"/>
                <w:sz w:val="24"/>
                <w:szCs w:val="24"/>
              </w:rPr>
              <w:t>взаимодействие с коллегами и</w:t>
            </w:r>
            <w:r w:rsidR="00F77B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7B94" w:rsidRPr="004F0C4B">
              <w:rPr>
                <w:rFonts w:ascii="Times New Roman" w:hAnsi="Times New Roman" w:cs="Times New Roman"/>
                <w:sz w:val="24"/>
                <w:szCs w:val="24"/>
              </w:rPr>
              <w:t>руководством</w:t>
            </w:r>
          </w:p>
        </w:tc>
        <w:tc>
          <w:tcPr>
            <w:tcW w:w="3190" w:type="dxa"/>
          </w:tcPr>
          <w:p w:rsidR="00F77B94" w:rsidRPr="004F0C4B" w:rsidRDefault="00675601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F77B94" w:rsidRPr="004F0C4B">
              <w:rPr>
                <w:rFonts w:ascii="Times New Roman" w:hAnsi="Times New Roman" w:cs="Times New Roman"/>
                <w:sz w:val="24"/>
                <w:szCs w:val="24"/>
              </w:rPr>
              <w:t>кспертное наблюдение на практических</w:t>
            </w:r>
            <w:r w:rsidR="00F77B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7B94" w:rsidRPr="004F0C4B">
              <w:rPr>
                <w:rFonts w:ascii="Times New Roman" w:hAnsi="Times New Roman" w:cs="Times New Roman"/>
                <w:sz w:val="24"/>
                <w:szCs w:val="24"/>
              </w:rPr>
              <w:t>и лабораторных</w:t>
            </w:r>
            <w:r w:rsidR="00F77B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7B94" w:rsidRPr="004F0C4B">
              <w:rPr>
                <w:rFonts w:ascii="Times New Roman" w:hAnsi="Times New Roman" w:cs="Times New Roman"/>
                <w:sz w:val="24"/>
                <w:szCs w:val="24"/>
              </w:rPr>
              <w:t>занятиях, при</w:t>
            </w:r>
          </w:p>
          <w:p w:rsidR="00F77B94" w:rsidRPr="004F0C4B" w:rsidRDefault="00F77B94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выполнении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по производственной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практике, оценка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выполненного</w:t>
            </w:r>
          </w:p>
          <w:p w:rsidR="00F77B94" w:rsidRPr="004F0C4B" w:rsidRDefault="00F77B94" w:rsidP="00892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домашнего задания</w:t>
            </w:r>
          </w:p>
        </w:tc>
      </w:tr>
      <w:tr w:rsidR="00F77B94" w:rsidRPr="006C7153" w:rsidTr="0089212F">
        <w:tc>
          <w:tcPr>
            <w:tcW w:w="3190" w:type="dxa"/>
          </w:tcPr>
          <w:p w:rsidR="00F77B94" w:rsidRPr="004F0C4B" w:rsidRDefault="00F77B94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ОК 7. Исполнять воинскую</w:t>
            </w:r>
          </w:p>
          <w:p w:rsidR="00F77B94" w:rsidRPr="004F0C4B" w:rsidRDefault="00F77B94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обязанность, в том числе с</w:t>
            </w:r>
          </w:p>
          <w:p w:rsidR="00F77B94" w:rsidRPr="004F0C4B" w:rsidRDefault="00F77B94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применением полученных</w:t>
            </w:r>
          </w:p>
          <w:p w:rsidR="00F77B94" w:rsidRPr="004F0C4B" w:rsidRDefault="00F77B94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профессиональных знаний</w:t>
            </w:r>
          </w:p>
          <w:p w:rsidR="00F77B94" w:rsidRPr="004F0C4B" w:rsidRDefault="00F77B94" w:rsidP="00892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(для юношей)</w:t>
            </w:r>
          </w:p>
        </w:tc>
        <w:tc>
          <w:tcPr>
            <w:tcW w:w="3190" w:type="dxa"/>
          </w:tcPr>
          <w:p w:rsidR="00F77B94" w:rsidRPr="004F0C4B" w:rsidRDefault="00675601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77B94" w:rsidRPr="004F0C4B">
              <w:rPr>
                <w:rFonts w:ascii="Times New Roman" w:hAnsi="Times New Roman" w:cs="Times New Roman"/>
                <w:sz w:val="24"/>
                <w:szCs w:val="24"/>
              </w:rPr>
              <w:t>рименение полученных</w:t>
            </w:r>
          </w:p>
          <w:p w:rsidR="00F77B94" w:rsidRPr="004F0C4B" w:rsidRDefault="00F77B94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навыков для исполнения воинской обязанности</w:t>
            </w:r>
          </w:p>
        </w:tc>
        <w:tc>
          <w:tcPr>
            <w:tcW w:w="3190" w:type="dxa"/>
          </w:tcPr>
          <w:p w:rsidR="00F77B94" w:rsidRPr="004F0C4B" w:rsidRDefault="00675601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F77B94" w:rsidRPr="004F0C4B">
              <w:rPr>
                <w:rFonts w:ascii="Times New Roman" w:hAnsi="Times New Roman" w:cs="Times New Roman"/>
                <w:sz w:val="24"/>
                <w:szCs w:val="24"/>
              </w:rPr>
              <w:t>кспертное наблюдение на практических</w:t>
            </w:r>
            <w:r w:rsidR="00F77B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7B94" w:rsidRPr="004F0C4B">
              <w:rPr>
                <w:rFonts w:ascii="Times New Roman" w:hAnsi="Times New Roman" w:cs="Times New Roman"/>
                <w:sz w:val="24"/>
                <w:szCs w:val="24"/>
              </w:rPr>
              <w:t>и лабораторных</w:t>
            </w:r>
            <w:r w:rsidR="00F77B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7B94" w:rsidRPr="004F0C4B">
              <w:rPr>
                <w:rFonts w:ascii="Times New Roman" w:hAnsi="Times New Roman" w:cs="Times New Roman"/>
                <w:sz w:val="24"/>
                <w:szCs w:val="24"/>
              </w:rPr>
              <w:t>занятиях, при</w:t>
            </w:r>
          </w:p>
          <w:p w:rsidR="00F77B94" w:rsidRPr="004F0C4B" w:rsidRDefault="00F77B94" w:rsidP="008921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выполнении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по производственной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0C4B">
              <w:rPr>
                <w:rFonts w:ascii="Times New Roman" w:hAnsi="Times New Roman" w:cs="Times New Roman"/>
                <w:sz w:val="24"/>
                <w:szCs w:val="24"/>
              </w:rPr>
              <w:t>практике</w:t>
            </w:r>
          </w:p>
        </w:tc>
      </w:tr>
    </w:tbl>
    <w:p w:rsidR="00F77B94" w:rsidRDefault="00F77B94"/>
    <w:p w:rsidR="00F77B94" w:rsidRDefault="00F77B94"/>
    <w:p w:rsidR="00F77B94" w:rsidRDefault="00F77B94"/>
    <w:p w:rsidR="00F77B94" w:rsidRDefault="00F77B94"/>
    <w:p w:rsidR="00F77B94" w:rsidRDefault="00F77B94"/>
    <w:p w:rsidR="00F77B94" w:rsidRDefault="00F77B94"/>
    <w:p w:rsidR="00F77B94" w:rsidRDefault="00F77B94"/>
    <w:sectPr w:rsidR="00F77B94" w:rsidSect="0040690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D64" w:rsidRDefault="00BA5D64" w:rsidP="00BA74A2">
      <w:pPr>
        <w:spacing w:after="0" w:line="240" w:lineRule="auto"/>
      </w:pPr>
      <w:r>
        <w:separator/>
      </w:r>
    </w:p>
  </w:endnote>
  <w:endnote w:type="continuationSeparator" w:id="0">
    <w:p w:rsidR="00BA5D64" w:rsidRDefault="00BA5D64" w:rsidP="00BA7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ymbolMT,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D64" w:rsidRDefault="00BA5D64" w:rsidP="00BA74A2">
      <w:pPr>
        <w:spacing w:after="0" w:line="240" w:lineRule="auto"/>
      </w:pPr>
      <w:r>
        <w:separator/>
      </w:r>
    </w:p>
  </w:footnote>
  <w:footnote w:type="continuationSeparator" w:id="0">
    <w:p w:rsidR="00BA5D64" w:rsidRDefault="00BA5D64" w:rsidP="00BA74A2">
      <w:pPr>
        <w:spacing w:after="0" w:line="240" w:lineRule="auto"/>
      </w:pPr>
      <w:r>
        <w:continuationSeparator/>
      </w:r>
    </w:p>
  </w:footnote>
  <w:footnote w:id="1">
    <w:p w:rsidR="00FE60B6" w:rsidRDefault="00FE60B6" w:rsidP="00BA74A2">
      <w:pPr>
        <w:spacing w:line="200" w:lineRule="exact"/>
        <w:jc w:val="both"/>
        <w:rPr>
          <w:i/>
          <w:sz w:val="20"/>
          <w:szCs w:val="20"/>
        </w:rPr>
      </w:pPr>
    </w:p>
    <w:p w:rsidR="00FE60B6" w:rsidRDefault="00FE60B6" w:rsidP="00BA74A2">
      <w:pPr>
        <w:spacing w:line="200" w:lineRule="exact"/>
        <w:jc w:val="both"/>
        <w:rPr>
          <w:i/>
          <w:sz w:val="20"/>
          <w:szCs w:val="20"/>
        </w:rPr>
      </w:pPr>
    </w:p>
    <w:p w:rsidR="00FE60B6" w:rsidRPr="00CA2983" w:rsidRDefault="00FE60B6" w:rsidP="00BA74A2">
      <w:pPr>
        <w:spacing w:line="200" w:lineRule="exact"/>
        <w:jc w:val="both"/>
        <w:rPr>
          <w:i/>
          <w:sz w:val="20"/>
          <w:szCs w:val="20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EFB"/>
    <w:multiLevelType w:val="multilevel"/>
    <w:tmpl w:val="108294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A064072"/>
    <w:multiLevelType w:val="hybridMultilevel"/>
    <w:tmpl w:val="8E7EE996"/>
    <w:lvl w:ilvl="0" w:tplc="BE80EAF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1B6E02"/>
    <w:multiLevelType w:val="hybridMultilevel"/>
    <w:tmpl w:val="69009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AE5128"/>
    <w:multiLevelType w:val="hybridMultilevel"/>
    <w:tmpl w:val="99FCC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A3169F"/>
    <w:multiLevelType w:val="hybridMultilevel"/>
    <w:tmpl w:val="F2CE7D10"/>
    <w:lvl w:ilvl="0" w:tplc="3870A94A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E36277"/>
    <w:multiLevelType w:val="hybridMultilevel"/>
    <w:tmpl w:val="F0884412"/>
    <w:lvl w:ilvl="0" w:tplc="F286993A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6E14C4"/>
    <w:multiLevelType w:val="hybridMultilevel"/>
    <w:tmpl w:val="4B0A1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5E13A5"/>
    <w:multiLevelType w:val="hybridMultilevel"/>
    <w:tmpl w:val="5B203AD4"/>
    <w:lvl w:ilvl="0" w:tplc="4FACF518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CB54B9"/>
    <w:multiLevelType w:val="hybridMultilevel"/>
    <w:tmpl w:val="0A7228FA"/>
    <w:lvl w:ilvl="0" w:tplc="1E3428B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3"/>
  </w:num>
  <w:num w:numId="6">
    <w:abstractNumId w:val="5"/>
  </w:num>
  <w:num w:numId="7">
    <w:abstractNumId w:val="4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74A2"/>
    <w:rsid w:val="00022485"/>
    <w:rsid w:val="00034FBB"/>
    <w:rsid w:val="00053925"/>
    <w:rsid w:val="0006250B"/>
    <w:rsid w:val="00084624"/>
    <w:rsid w:val="000E5486"/>
    <w:rsid w:val="000F4F2D"/>
    <w:rsid w:val="00126B1C"/>
    <w:rsid w:val="00185095"/>
    <w:rsid w:val="001A5755"/>
    <w:rsid w:val="001B23FC"/>
    <w:rsid w:val="001B45B1"/>
    <w:rsid w:val="002A15F2"/>
    <w:rsid w:val="002F6189"/>
    <w:rsid w:val="00306689"/>
    <w:rsid w:val="00313F3B"/>
    <w:rsid w:val="00332C82"/>
    <w:rsid w:val="00357E60"/>
    <w:rsid w:val="00391C01"/>
    <w:rsid w:val="003A1B47"/>
    <w:rsid w:val="003B5B65"/>
    <w:rsid w:val="003E6EAE"/>
    <w:rsid w:val="00406904"/>
    <w:rsid w:val="00417D31"/>
    <w:rsid w:val="00427799"/>
    <w:rsid w:val="00490909"/>
    <w:rsid w:val="004C1ED4"/>
    <w:rsid w:val="0050561B"/>
    <w:rsid w:val="0050764F"/>
    <w:rsid w:val="0053360D"/>
    <w:rsid w:val="00566F5E"/>
    <w:rsid w:val="005C3E1A"/>
    <w:rsid w:val="00632950"/>
    <w:rsid w:val="00634BDF"/>
    <w:rsid w:val="006537B1"/>
    <w:rsid w:val="0067127B"/>
    <w:rsid w:val="00675601"/>
    <w:rsid w:val="006933DA"/>
    <w:rsid w:val="007230AC"/>
    <w:rsid w:val="00725C42"/>
    <w:rsid w:val="0079114B"/>
    <w:rsid w:val="007E0BAD"/>
    <w:rsid w:val="007E3A64"/>
    <w:rsid w:val="00821D2E"/>
    <w:rsid w:val="00827836"/>
    <w:rsid w:val="00836154"/>
    <w:rsid w:val="00863D6E"/>
    <w:rsid w:val="00864CD9"/>
    <w:rsid w:val="00876EA2"/>
    <w:rsid w:val="00881F49"/>
    <w:rsid w:val="0089212F"/>
    <w:rsid w:val="008A3ECE"/>
    <w:rsid w:val="008D110E"/>
    <w:rsid w:val="008E077B"/>
    <w:rsid w:val="009118E1"/>
    <w:rsid w:val="009221A4"/>
    <w:rsid w:val="00955EF4"/>
    <w:rsid w:val="00980075"/>
    <w:rsid w:val="009B57F6"/>
    <w:rsid w:val="009C68DB"/>
    <w:rsid w:val="009E4825"/>
    <w:rsid w:val="009F3BF0"/>
    <w:rsid w:val="00A76881"/>
    <w:rsid w:val="00AA5B27"/>
    <w:rsid w:val="00AB29B7"/>
    <w:rsid w:val="00AB6BDC"/>
    <w:rsid w:val="00BA5D64"/>
    <w:rsid w:val="00BA74A2"/>
    <w:rsid w:val="00BD5769"/>
    <w:rsid w:val="00BE260B"/>
    <w:rsid w:val="00C46D36"/>
    <w:rsid w:val="00C62B27"/>
    <w:rsid w:val="00C83344"/>
    <w:rsid w:val="00CC6A07"/>
    <w:rsid w:val="00D245FD"/>
    <w:rsid w:val="00D629B6"/>
    <w:rsid w:val="00D76EA8"/>
    <w:rsid w:val="00DA573F"/>
    <w:rsid w:val="00E16AD3"/>
    <w:rsid w:val="00E422FA"/>
    <w:rsid w:val="00EA627A"/>
    <w:rsid w:val="00ED5D20"/>
    <w:rsid w:val="00EF0AA5"/>
    <w:rsid w:val="00F23F9F"/>
    <w:rsid w:val="00F3403F"/>
    <w:rsid w:val="00F77B94"/>
    <w:rsid w:val="00F8392D"/>
    <w:rsid w:val="00F97778"/>
    <w:rsid w:val="00FC102C"/>
    <w:rsid w:val="00FE6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4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74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2"/>
    <w:basedOn w:val="a"/>
    <w:next w:val="a"/>
    <w:uiPriority w:val="99"/>
    <w:rsid w:val="00BA74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rsid w:val="00BA7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otnote reference"/>
    <w:basedOn w:val="a0"/>
    <w:semiHidden/>
    <w:rsid w:val="00BA74A2"/>
    <w:rPr>
      <w:vertAlign w:val="superscript"/>
    </w:rPr>
  </w:style>
  <w:style w:type="paragraph" w:styleId="a6">
    <w:name w:val="List Paragraph"/>
    <w:basedOn w:val="a"/>
    <w:uiPriority w:val="34"/>
    <w:qFormat/>
    <w:rsid w:val="00BA74A2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77B94"/>
    <w:rPr>
      <w:color w:val="0000FF" w:themeColor="hyperlink"/>
      <w:u w:val="single"/>
    </w:rPr>
  </w:style>
  <w:style w:type="paragraph" w:styleId="a8">
    <w:name w:val="No Spacing"/>
    <w:uiPriority w:val="1"/>
    <w:qFormat/>
    <w:rsid w:val="00836154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C10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C10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13</Pages>
  <Words>2515</Words>
  <Characters>14339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про</cp:lastModifiedBy>
  <cp:revision>34</cp:revision>
  <cp:lastPrinted>2019-11-08T06:20:00Z</cp:lastPrinted>
  <dcterms:created xsi:type="dcterms:W3CDTF">2014-04-21T03:32:00Z</dcterms:created>
  <dcterms:modified xsi:type="dcterms:W3CDTF">2019-11-08T11:38:00Z</dcterms:modified>
</cp:coreProperties>
</file>